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7DDC1F3" w:rsidR="000B6FBA" w:rsidRDefault="00AD5DF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E15EE0B">
                <wp:simplePos x="0" y="0"/>
                <wp:positionH relativeFrom="page">
                  <wp:posOffset>4666891</wp:posOffset>
                </wp:positionH>
                <wp:positionV relativeFrom="page">
                  <wp:posOffset>2268747</wp:posOffset>
                </wp:positionV>
                <wp:extent cx="2518481" cy="2743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8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5677190" w:rsidR="00CA1CFD" w:rsidRPr="00482A25" w:rsidRDefault="00AD5DF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D5DF8">
                              <w:rPr>
                                <w:szCs w:val="28"/>
                                <w:lang w:val="ru-RU"/>
                              </w:rPr>
                              <w:t>СЭД-2023-299-01-01-05.С-385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45pt;margin-top:178.65pt;width:198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05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" filled="f" stroked="f">
                <v:textbox inset="0,0,0,0">
                  <w:txbxContent>
                    <w:p w14:paraId="4289A44E" w14:textId="25677190" w:rsidR="00CA1CFD" w:rsidRPr="00482A25" w:rsidRDefault="00AD5DF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D5DF8">
                        <w:rPr>
                          <w:szCs w:val="28"/>
                          <w:lang w:val="ru-RU"/>
                        </w:rPr>
                        <w:t>СЭД-2023-299-01-01-05.С-385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166574D">
                <wp:simplePos x="0" y="0"/>
                <wp:positionH relativeFrom="page">
                  <wp:posOffset>933450</wp:posOffset>
                </wp:positionH>
                <wp:positionV relativeFrom="page">
                  <wp:posOffset>2914649</wp:posOffset>
                </wp:positionV>
                <wp:extent cx="2560955" cy="181927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55E8D" w14:textId="77777777" w:rsidR="000B6FBA" w:rsidRDefault="000B6FBA" w:rsidP="000B6FBA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внесении изменений </w:t>
                            </w:r>
                          </w:p>
                          <w:p w14:paraId="5B3914FF" w14:textId="77091D97" w:rsidR="000B6FBA" w:rsidRDefault="000B6FBA" w:rsidP="000B6FBA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«Развитие отдельных направлений социальной сферы Пермского муниципального округа», утвержденную постановлением администрации Пермского муниципального района </w:t>
                            </w:r>
                          </w:p>
                          <w:p w14:paraId="1CBF1C03" w14:textId="77777777" w:rsidR="00BA6FDF" w:rsidRDefault="000B6FBA" w:rsidP="000B6FBA">
                            <w:pPr>
                              <w:pStyle w:val="a5"/>
                              <w:spacing w:after="0"/>
                            </w:pPr>
                            <w:r>
                              <w:t xml:space="preserve">от 22 декабря 2022 г. </w:t>
                            </w:r>
                          </w:p>
                          <w:p w14:paraId="37E7694E" w14:textId="6AA26A17" w:rsidR="000B6FBA" w:rsidRDefault="000B6FBA" w:rsidP="000B6FBA">
                            <w:pPr>
                              <w:pStyle w:val="a5"/>
                              <w:spacing w:after="0"/>
                            </w:pPr>
                            <w:r>
                              <w:t>№ СЭД-2022-299-01-01-05.С-760</w:t>
                            </w:r>
                            <w:r>
                              <w:fldChar w:fldCharType="end"/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BJsA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" filled="f" stroked="f">
                <v:textbox inset="0,0,0,0">
                  <w:txbxContent>
                    <w:p w14:paraId="37F55E8D" w14:textId="77777777" w:rsidR="000B6FBA" w:rsidRDefault="000B6FBA" w:rsidP="000B6FBA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внесении изменений </w:t>
                      </w:r>
                    </w:p>
                    <w:p w14:paraId="5B3914FF" w14:textId="77091D97" w:rsidR="000B6FBA" w:rsidRDefault="000B6FBA" w:rsidP="000B6FBA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«Развитие отдельных направлений социальной сферы Пермского муниципального округа», утвержденную постановлением администрации Пермского муниципального района </w:t>
                      </w:r>
                    </w:p>
                    <w:p w14:paraId="1CBF1C03" w14:textId="77777777" w:rsidR="00BA6FDF" w:rsidRDefault="000B6FBA" w:rsidP="000B6FBA">
                      <w:pPr>
                        <w:pStyle w:val="a5"/>
                        <w:spacing w:after="0"/>
                      </w:pPr>
                      <w:r>
                        <w:t xml:space="preserve">от 22 декабря 2022 г. </w:t>
                      </w:r>
                    </w:p>
                    <w:p w14:paraId="37E7694E" w14:textId="6AA26A17" w:rsidR="000B6FBA" w:rsidRDefault="000B6FBA" w:rsidP="000B6FBA">
                      <w:pPr>
                        <w:pStyle w:val="a5"/>
                        <w:spacing w:after="0"/>
                      </w:pPr>
                      <w:r>
                        <w:t>№ СЭД-2022-299-01-01-05.С-760</w:t>
                      </w:r>
                      <w:r>
                        <w:fldChar w:fldCharType="end"/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A5A0E56" w:rsidR="00CA1CFD" w:rsidRPr="00482A25" w:rsidRDefault="00AD5DF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A5A0E56" w:rsidR="00CA1CFD" w:rsidRPr="00482A25" w:rsidRDefault="00AD5DF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074B46" w14:textId="77777777" w:rsidR="000B6FBA" w:rsidRPr="000B6FBA" w:rsidRDefault="000B6FBA" w:rsidP="000B6FBA"/>
    <w:p w14:paraId="2F758AB1" w14:textId="77777777" w:rsidR="000B6FBA" w:rsidRPr="000B6FBA" w:rsidRDefault="000B6FBA" w:rsidP="000B6FBA"/>
    <w:p w14:paraId="4FF0FA94" w14:textId="77777777" w:rsidR="000B6FBA" w:rsidRPr="000B6FBA" w:rsidRDefault="000B6FBA" w:rsidP="000B6FBA"/>
    <w:p w14:paraId="5D8E16E4" w14:textId="77777777" w:rsidR="000B6FBA" w:rsidRPr="000B6FBA" w:rsidRDefault="000B6FBA" w:rsidP="000B6FBA"/>
    <w:p w14:paraId="3E210372" w14:textId="77777777" w:rsidR="000B6FBA" w:rsidRPr="000B6FBA" w:rsidRDefault="000B6FBA" w:rsidP="000B6FBA"/>
    <w:p w14:paraId="478AA034" w14:textId="2C30C46E" w:rsidR="000B6FBA" w:rsidRDefault="000B6FBA" w:rsidP="00582716">
      <w:pPr>
        <w:shd w:val="clear" w:color="auto" w:fill="FFFFFF" w:themeFill="background1"/>
      </w:pPr>
    </w:p>
    <w:p w14:paraId="7110F86C" w14:textId="4A16A386" w:rsidR="00582716" w:rsidRDefault="00582716" w:rsidP="00BA6FDF">
      <w:pPr>
        <w:tabs>
          <w:tab w:val="left" w:pos="1643"/>
        </w:tabs>
        <w:spacing w:line="390" w:lineRule="exact"/>
        <w:ind w:firstLine="709"/>
        <w:jc w:val="both"/>
        <w:rPr>
          <w:sz w:val="28"/>
          <w:szCs w:val="28"/>
        </w:rPr>
      </w:pPr>
      <w:r w:rsidRPr="00582716">
        <w:rPr>
          <w:sz w:val="28"/>
          <w:szCs w:val="28"/>
        </w:rPr>
        <w:t>На основании решения Думы Пермского муниципального округа Пермского края от 20 апреля 2023 г. № 152 «О внесении изменений в решение Думы Пермского муниципального округа Пермского края от 15 декабря 2022 г. № 71 «О бюджете Пермского муниципального округа на 2023 год и плановый период 2024 и 2025 годов», пункта 6 части 2 статьи 30 Устава Пермского муниципального округа Пермского края, Порядка принятия решений о</w:t>
      </w:r>
      <w:r w:rsidR="00BA6FDF">
        <w:rPr>
          <w:sz w:val="28"/>
          <w:szCs w:val="28"/>
        </w:rPr>
        <w:t>     </w:t>
      </w:r>
      <w:r w:rsidRPr="00582716">
        <w:rPr>
          <w:sz w:val="28"/>
          <w:szCs w:val="28"/>
        </w:rPr>
        <w:t>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</w:t>
      </w:r>
      <w:r w:rsidR="00BA6FDF">
        <w:rPr>
          <w:sz w:val="28"/>
          <w:szCs w:val="28"/>
        </w:rPr>
        <w:t> </w:t>
      </w:r>
      <w:r w:rsidRPr="00582716">
        <w:rPr>
          <w:sz w:val="28"/>
          <w:szCs w:val="28"/>
        </w:rPr>
        <w:t>07</w:t>
      </w:r>
      <w:r w:rsidR="00BA6FDF">
        <w:rPr>
          <w:sz w:val="28"/>
          <w:szCs w:val="28"/>
        </w:rPr>
        <w:t> </w:t>
      </w:r>
      <w:r w:rsidRPr="00582716">
        <w:rPr>
          <w:sz w:val="28"/>
          <w:szCs w:val="28"/>
        </w:rPr>
        <w:t>октября 2022 г. № СЭД-2022-299-01-01-05.С-560</w:t>
      </w:r>
      <w:r w:rsidR="00BA6FDF">
        <w:rPr>
          <w:sz w:val="28"/>
          <w:szCs w:val="28"/>
        </w:rPr>
        <w:t>,</w:t>
      </w:r>
    </w:p>
    <w:p w14:paraId="35A8CAE4" w14:textId="09566181" w:rsidR="000B6FBA" w:rsidRPr="00B00B86" w:rsidRDefault="000B6FBA" w:rsidP="00BA6FDF">
      <w:pPr>
        <w:tabs>
          <w:tab w:val="left" w:pos="1643"/>
        </w:tabs>
        <w:spacing w:line="390" w:lineRule="exact"/>
        <w:ind w:firstLine="709"/>
        <w:jc w:val="both"/>
        <w:rPr>
          <w:sz w:val="28"/>
          <w:szCs w:val="28"/>
        </w:rPr>
      </w:pPr>
      <w:r w:rsidRPr="00B00B86">
        <w:rPr>
          <w:sz w:val="28"/>
          <w:szCs w:val="28"/>
        </w:rPr>
        <w:t xml:space="preserve">администрация Пермского муниципального </w:t>
      </w:r>
      <w:r>
        <w:rPr>
          <w:sz w:val="28"/>
          <w:szCs w:val="28"/>
        </w:rPr>
        <w:t>округа</w:t>
      </w:r>
      <w:r w:rsidRPr="00B00B86">
        <w:rPr>
          <w:sz w:val="28"/>
          <w:szCs w:val="28"/>
        </w:rPr>
        <w:t xml:space="preserve"> </w:t>
      </w:r>
      <w:r w:rsidR="00582716">
        <w:rPr>
          <w:sz w:val="28"/>
          <w:szCs w:val="28"/>
        </w:rPr>
        <w:t xml:space="preserve">Пермского края </w:t>
      </w:r>
      <w:r w:rsidRPr="00B00B86">
        <w:rPr>
          <w:sz w:val="28"/>
          <w:szCs w:val="28"/>
        </w:rPr>
        <w:t>ПОСТАНОВЛЯЕТ:</w:t>
      </w:r>
    </w:p>
    <w:p w14:paraId="277C5E80" w14:textId="618C290A" w:rsidR="000B6FBA" w:rsidRPr="00B00B86" w:rsidRDefault="000B6FBA" w:rsidP="00BA6FDF">
      <w:pPr>
        <w:tabs>
          <w:tab w:val="left" w:pos="1643"/>
        </w:tabs>
        <w:spacing w:line="390" w:lineRule="exact"/>
        <w:ind w:firstLine="709"/>
        <w:jc w:val="both"/>
        <w:rPr>
          <w:sz w:val="28"/>
          <w:szCs w:val="28"/>
        </w:rPr>
      </w:pPr>
      <w:r w:rsidRPr="00B00B8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BA6FDF">
        <w:rPr>
          <w:sz w:val="28"/>
          <w:szCs w:val="28"/>
        </w:rPr>
        <w:t> </w:t>
      </w:r>
      <w:r w:rsidRPr="00B00B86">
        <w:rPr>
          <w:sz w:val="28"/>
          <w:szCs w:val="28"/>
        </w:rPr>
        <w:t xml:space="preserve">Внести в муниципальную программу «Развитие отдельных направлений социальной сферы Пермского муниципального </w:t>
      </w:r>
      <w:r>
        <w:rPr>
          <w:sz w:val="28"/>
          <w:szCs w:val="28"/>
        </w:rPr>
        <w:t>округа</w:t>
      </w:r>
      <w:r w:rsidRPr="00B00B86">
        <w:rPr>
          <w:sz w:val="28"/>
          <w:szCs w:val="28"/>
        </w:rPr>
        <w:t>», утвержденную постановлением администрации Перм</w:t>
      </w:r>
      <w:r>
        <w:rPr>
          <w:sz w:val="28"/>
          <w:szCs w:val="28"/>
        </w:rPr>
        <w:t>ского муниципального района от 2</w:t>
      </w:r>
      <w:r w:rsidRPr="00B00B86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</w:t>
      </w:r>
      <w:r w:rsidRPr="00B00B8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00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B00B86">
        <w:rPr>
          <w:sz w:val="28"/>
          <w:szCs w:val="28"/>
        </w:rPr>
        <w:t xml:space="preserve">№ </w:t>
      </w:r>
      <w:r>
        <w:rPr>
          <w:sz w:val="28"/>
          <w:szCs w:val="28"/>
        </w:rPr>
        <w:t>СЭД-2022-299-01-01-05.С-760</w:t>
      </w:r>
      <w:r w:rsidRPr="00B00B86">
        <w:rPr>
          <w:sz w:val="28"/>
          <w:szCs w:val="28"/>
        </w:rPr>
        <w:t>, изменения согласно приложению 1 к настоящему постановлению.</w:t>
      </w:r>
    </w:p>
    <w:p w14:paraId="69422DE3" w14:textId="590F4AE9" w:rsidR="000B6FBA" w:rsidRPr="00B00B86" w:rsidRDefault="000B6FBA" w:rsidP="00BA6FDF">
      <w:pPr>
        <w:tabs>
          <w:tab w:val="left" w:pos="1643"/>
        </w:tabs>
        <w:spacing w:line="390" w:lineRule="exact"/>
        <w:ind w:firstLine="709"/>
        <w:jc w:val="both"/>
        <w:rPr>
          <w:sz w:val="28"/>
          <w:szCs w:val="28"/>
        </w:rPr>
      </w:pPr>
      <w:r w:rsidRPr="00B00B86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BA6FDF">
        <w:rPr>
          <w:sz w:val="28"/>
          <w:szCs w:val="28"/>
        </w:rPr>
        <w:t> </w:t>
      </w:r>
      <w:r w:rsidRPr="00B00B8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AE7520E" w14:textId="3AB9A429" w:rsidR="000B6FBA" w:rsidRPr="00F0194A" w:rsidRDefault="000B6FBA" w:rsidP="00BA6FDF">
      <w:pPr>
        <w:tabs>
          <w:tab w:val="left" w:pos="1643"/>
        </w:tabs>
        <w:spacing w:line="390" w:lineRule="exact"/>
        <w:ind w:firstLine="709"/>
        <w:jc w:val="both"/>
        <w:rPr>
          <w:sz w:val="28"/>
          <w:szCs w:val="28"/>
        </w:rPr>
      </w:pPr>
      <w:r w:rsidRPr="00B00B8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 </w:t>
      </w:r>
      <w:r w:rsidR="00BA6FDF">
        <w:rPr>
          <w:sz w:val="28"/>
          <w:szCs w:val="28"/>
        </w:rPr>
        <w:t> </w:t>
      </w:r>
      <w:r w:rsidRPr="00455E79">
        <w:rPr>
          <w:sz w:val="28"/>
          <w:szCs w:val="28"/>
        </w:rPr>
        <w:t xml:space="preserve">Опубликовать (обнародовать) настоящее </w:t>
      </w:r>
      <w:r>
        <w:rPr>
          <w:sz w:val="28"/>
          <w:szCs w:val="28"/>
        </w:rPr>
        <w:t>постановление</w:t>
      </w:r>
      <w:r w:rsidRPr="00455E79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455E79">
        <w:rPr>
          <w:sz w:val="28"/>
          <w:szCs w:val="28"/>
          <w:lang w:val="en-US"/>
        </w:rPr>
        <w:t>www</w:t>
      </w:r>
      <w:r w:rsidRPr="00455E79">
        <w:rPr>
          <w:sz w:val="28"/>
          <w:szCs w:val="28"/>
        </w:rPr>
        <w:t>.</w:t>
      </w:r>
      <w:r w:rsidRPr="00455E79">
        <w:rPr>
          <w:sz w:val="28"/>
          <w:szCs w:val="28"/>
          <w:lang w:val="en-US"/>
        </w:rPr>
        <w:t>permraion</w:t>
      </w:r>
      <w:r w:rsidRPr="00455E79">
        <w:rPr>
          <w:sz w:val="28"/>
          <w:szCs w:val="28"/>
        </w:rPr>
        <w:t>.</w:t>
      </w:r>
      <w:r w:rsidRPr="00455E79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 w:rsidRPr="00455E79">
        <w:rPr>
          <w:sz w:val="28"/>
          <w:szCs w:val="28"/>
        </w:rPr>
        <w:t>.</w:t>
      </w:r>
    </w:p>
    <w:p w14:paraId="0743AED8" w14:textId="51C36A47" w:rsidR="000B6FBA" w:rsidRDefault="000B6FBA" w:rsidP="000B6FBA">
      <w:pPr>
        <w:tabs>
          <w:tab w:val="left" w:pos="1643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0B4583">
        <w:rPr>
          <w:sz w:val="28"/>
          <w:szCs w:val="28"/>
        </w:rPr>
        <w:t>округа</w:t>
      </w:r>
      <w:r w:rsidR="00BA6F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BA6FD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В.Ю. Цветов</w:t>
      </w:r>
    </w:p>
    <w:p w14:paraId="6EAD1B3F" w14:textId="77777777" w:rsidR="00BA6FDF" w:rsidRDefault="00BA6FDF" w:rsidP="000B6FBA">
      <w:pPr>
        <w:tabs>
          <w:tab w:val="left" w:pos="1643"/>
        </w:tabs>
        <w:spacing w:line="1440" w:lineRule="exact"/>
        <w:jc w:val="both"/>
        <w:rPr>
          <w:sz w:val="28"/>
          <w:szCs w:val="28"/>
        </w:rPr>
      </w:pPr>
    </w:p>
    <w:p w14:paraId="02F106DA" w14:textId="77777777" w:rsidR="00BA6FDF" w:rsidRDefault="00BA6FDF" w:rsidP="000B6FBA">
      <w:pPr>
        <w:tabs>
          <w:tab w:val="left" w:pos="6300"/>
        </w:tabs>
        <w:spacing w:line="240" w:lineRule="exact"/>
        <w:ind w:left="5670"/>
        <w:rPr>
          <w:sz w:val="28"/>
          <w:szCs w:val="28"/>
        </w:rPr>
        <w:sectPr w:rsidR="00BA6FDF" w:rsidSect="00BA6FDF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A973A15" w14:textId="77777777" w:rsidR="000B6FBA" w:rsidRPr="00A8037F" w:rsidRDefault="000B6FBA" w:rsidP="00BA6FDF">
      <w:pPr>
        <w:tabs>
          <w:tab w:val="left" w:pos="6300"/>
        </w:tabs>
        <w:spacing w:line="240" w:lineRule="exact"/>
        <w:ind w:left="5670"/>
        <w:rPr>
          <w:sz w:val="28"/>
          <w:szCs w:val="28"/>
        </w:rPr>
      </w:pPr>
      <w:r w:rsidRPr="00A8037F">
        <w:rPr>
          <w:sz w:val="28"/>
          <w:szCs w:val="28"/>
        </w:rPr>
        <w:lastRenderedPageBreak/>
        <w:t>Приложение 1</w:t>
      </w:r>
    </w:p>
    <w:p w14:paraId="269C1883" w14:textId="1900FD08" w:rsidR="000B6FBA" w:rsidRPr="00A8037F" w:rsidRDefault="000B6FBA" w:rsidP="00BA6FDF">
      <w:pPr>
        <w:tabs>
          <w:tab w:val="left" w:pos="6300"/>
        </w:tabs>
        <w:spacing w:line="240" w:lineRule="exact"/>
        <w:ind w:left="5670"/>
        <w:rPr>
          <w:sz w:val="28"/>
          <w:szCs w:val="28"/>
        </w:rPr>
      </w:pPr>
      <w:r w:rsidRPr="00A8037F">
        <w:rPr>
          <w:sz w:val="28"/>
          <w:szCs w:val="28"/>
        </w:rPr>
        <w:t xml:space="preserve">к постановлению администрации Пермского муниципального </w:t>
      </w:r>
      <w:r>
        <w:rPr>
          <w:sz w:val="28"/>
          <w:szCs w:val="28"/>
        </w:rPr>
        <w:t>округа Пермского края</w:t>
      </w:r>
    </w:p>
    <w:p w14:paraId="4D652E1C" w14:textId="09A3A4F6" w:rsidR="000B6FBA" w:rsidRPr="00B8580A" w:rsidRDefault="000B6FBA" w:rsidP="00BA6FDF">
      <w:pPr>
        <w:pStyle w:val="ae"/>
        <w:ind w:left="5670"/>
        <w:jc w:val="left"/>
        <w:rPr>
          <w:szCs w:val="28"/>
          <w:u w:val="single"/>
          <w:lang w:val="ru-RU"/>
        </w:rPr>
      </w:pPr>
      <w:r w:rsidRPr="00A8037F">
        <w:rPr>
          <w:szCs w:val="28"/>
          <w:lang w:val="ru-RU"/>
        </w:rPr>
        <w:t>от</w:t>
      </w:r>
      <w:r>
        <w:rPr>
          <w:szCs w:val="28"/>
          <w:lang w:val="ru-RU"/>
        </w:rPr>
        <w:t xml:space="preserve">  </w:t>
      </w:r>
      <w:r w:rsidR="00AD5DF8">
        <w:rPr>
          <w:szCs w:val="28"/>
          <w:lang w:val="ru-RU"/>
        </w:rPr>
        <w:t>30.05.2023</w:t>
      </w:r>
      <w:r>
        <w:rPr>
          <w:szCs w:val="28"/>
          <w:lang w:val="ru-RU"/>
        </w:rPr>
        <w:t xml:space="preserve"> </w:t>
      </w:r>
      <w:r w:rsidRPr="00A8037F">
        <w:rPr>
          <w:szCs w:val="28"/>
          <w:lang w:val="ru-RU"/>
        </w:rPr>
        <w:t>№</w:t>
      </w:r>
      <w:r w:rsidR="00AD5DF8">
        <w:rPr>
          <w:szCs w:val="28"/>
          <w:lang w:val="ru-RU"/>
        </w:rPr>
        <w:t xml:space="preserve"> </w:t>
      </w:r>
      <w:r w:rsidR="00AD5DF8" w:rsidRPr="00AD5DF8">
        <w:rPr>
          <w:szCs w:val="28"/>
          <w:lang w:val="ru-RU"/>
        </w:rPr>
        <w:t>СЭД-2023-299-01-01-05.С-385</w:t>
      </w:r>
    </w:p>
    <w:p w14:paraId="3DA6BDD1" w14:textId="77777777" w:rsidR="000B6FBA" w:rsidRDefault="000B6FBA" w:rsidP="00BA6FDF">
      <w:pPr>
        <w:spacing w:line="240" w:lineRule="exact"/>
        <w:ind w:left="5670"/>
        <w:rPr>
          <w:sz w:val="28"/>
          <w:szCs w:val="28"/>
        </w:rPr>
      </w:pPr>
    </w:p>
    <w:p w14:paraId="40CCC601" w14:textId="77777777" w:rsidR="000B6FBA" w:rsidRPr="00A8037F" w:rsidRDefault="000B6FBA" w:rsidP="00BA6FDF">
      <w:pPr>
        <w:spacing w:line="240" w:lineRule="exact"/>
        <w:ind w:left="5670"/>
        <w:rPr>
          <w:sz w:val="28"/>
          <w:szCs w:val="28"/>
        </w:rPr>
      </w:pPr>
    </w:p>
    <w:p w14:paraId="0AD4EE5B" w14:textId="77777777" w:rsidR="000B6FBA" w:rsidRDefault="000B6FBA" w:rsidP="00BA6FDF">
      <w:pPr>
        <w:tabs>
          <w:tab w:val="left" w:pos="6300"/>
        </w:tabs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25C8D24E" w14:textId="77777777" w:rsidR="000B6FBA" w:rsidRDefault="000B6FBA" w:rsidP="00BA6FDF">
      <w:pPr>
        <w:tabs>
          <w:tab w:val="left" w:pos="6300"/>
        </w:tabs>
        <w:spacing w:line="240" w:lineRule="exact"/>
        <w:jc w:val="center"/>
        <w:rPr>
          <w:b/>
          <w:sz w:val="28"/>
          <w:szCs w:val="28"/>
        </w:rPr>
      </w:pPr>
      <w:r w:rsidRPr="003C79B1">
        <w:rPr>
          <w:b/>
          <w:sz w:val="28"/>
          <w:szCs w:val="28"/>
        </w:rPr>
        <w:t xml:space="preserve">в муниципальную программу «Развитие отдельных направлений социальной сферы Пермского муниципального </w:t>
      </w:r>
      <w:r>
        <w:rPr>
          <w:b/>
          <w:sz w:val="28"/>
          <w:szCs w:val="28"/>
        </w:rPr>
        <w:t>округа</w:t>
      </w:r>
      <w:r w:rsidRPr="003C79B1">
        <w:rPr>
          <w:b/>
          <w:sz w:val="28"/>
          <w:szCs w:val="28"/>
        </w:rPr>
        <w:t xml:space="preserve">», утвержденную постановлением администрации Пермского муниципального района </w:t>
      </w:r>
    </w:p>
    <w:p w14:paraId="2438CB7C" w14:textId="638E0384" w:rsidR="000B6FBA" w:rsidRPr="00C77E3B" w:rsidRDefault="000B6FBA" w:rsidP="00BA6FDF">
      <w:pPr>
        <w:tabs>
          <w:tab w:val="left" w:pos="6300"/>
        </w:tabs>
        <w:spacing w:line="240" w:lineRule="exact"/>
        <w:jc w:val="center"/>
        <w:rPr>
          <w:b/>
          <w:bCs/>
          <w:sz w:val="28"/>
          <w:szCs w:val="28"/>
        </w:rPr>
      </w:pPr>
      <w:r w:rsidRPr="00C77E3B">
        <w:rPr>
          <w:b/>
          <w:bCs/>
          <w:sz w:val="28"/>
          <w:szCs w:val="28"/>
        </w:rPr>
        <w:t>от 22 декабря 2022 г. № СЭД-2022-299-01-01-05.С-760</w:t>
      </w:r>
    </w:p>
    <w:p w14:paraId="31E32306" w14:textId="77777777" w:rsidR="000B6FBA" w:rsidRDefault="000B6FBA" w:rsidP="00BA6FDF">
      <w:pPr>
        <w:tabs>
          <w:tab w:val="left" w:pos="6300"/>
        </w:tabs>
        <w:spacing w:line="240" w:lineRule="exact"/>
        <w:jc w:val="center"/>
        <w:rPr>
          <w:bCs/>
          <w:sz w:val="28"/>
          <w:szCs w:val="28"/>
        </w:rPr>
      </w:pPr>
    </w:p>
    <w:p w14:paraId="6A56000B" w14:textId="77777777" w:rsidR="00BA6FDF" w:rsidRPr="00A8037F" w:rsidRDefault="00BA6FDF" w:rsidP="00BA6FDF">
      <w:pPr>
        <w:tabs>
          <w:tab w:val="left" w:pos="6300"/>
        </w:tabs>
        <w:spacing w:line="240" w:lineRule="exact"/>
        <w:jc w:val="center"/>
        <w:rPr>
          <w:bCs/>
          <w:sz w:val="28"/>
          <w:szCs w:val="28"/>
        </w:rPr>
      </w:pPr>
    </w:p>
    <w:p w14:paraId="71C361E3" w14:textId="1D98BCD8" w:rsidR="000B6FBA" w:rsidRDefault="000B6FBA" w:rsidP="00BA6FDF">
      <w:pPr>
        <w:tabs>
          <w:tab w:val="left" w:pos="6300"/>
        </w:tabs>
        <w:spacing w:line="360" w:lineRule="exact"/>
        <w:ind w:firstLine="709"/>
        <w:jc w:val="both"/>
        <w:rPr>
          <w:sz w:val="28"/>
          <w:szCs w:val="28"/>
        </w:rPr>
      </w:pPr>
      <w:r w:rsidRPr="00A8037F">
        <w:rPr>
          <w:bCs/>
          <w:sz w:val="28"/>
          <w:szCs w:val="28"/>
        </w:rPr>
        <w:t>1.</w:t>
      </w:r>
      <w:r w:rsidR="00BA6FDF">
        <w:rPr>
          <w:bCs/>
          <w:sz w:val="28"/>
          <w:szCs w:val="28"/>
        </w:rPr>
        <w:t>  </w:t>
      </w:r>
      <w:r>
        <w:rPr>
          <w:sz w:val="28"/>
          <w:szCs w:val="28"/>
        </w:rPr>
        <w:t xml:space="preserve">Позицию </w:t>
      </w:r>
      <w:hyperlink r:id="rId13" w:history="1">
        <w:r w:rsidRPr="000B6FBA">
          <w:rPr>
            <w:rStyle w:val="af0"/>
            <w:color w:val="auto"/>
            <w:sz w:val="28"/>
            <w:szCs w:val="28"/>
            <w:u w:val="none"/>
          </w:rPr>
          <w:t>8</w:t>
        </w:r>
      </w:hyperlink>
      <w:r>
        <w:rPr>
          <w:sz w:val="28"/>
          <w:szCs w:val="28"/>
        </w:rPr>
        <w:t xml:space="preserve"> паспорта муниципальной программы «Развитие отдельных направлений социальной сферы Пермского муниципального округа»: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6662"/>
      </w:tblGrid>
      <w:tr w:rsidR="000B6FBA" w14:paraId="5C883517" w14:textId="77777777" w:rsidTr="000B6FBA">
        <w:trPr>
          <w:trHeight w:val="547"/>
        </w:trPr>
        <w:tc>
          <w:tcPr>
            <w:tcW w:w="294" w:type="pct"/>
            <w:vAlign w:val="center"/>
            <w:hideMark/>
          </w:tcPr>
          <w:p w14:paraId="3F7C25FF" w14:textId="77777777" w:rsidR="000B6FBA" w:rsidRDefault="000B6FBA" w:rsidP="00BA6FDF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0" w:type="pct"/>
            <w:vAlign w:val="center"/>
            <w:hideMark/>
          </w:tcPr>
          <w:p w14:paraId="18CA72CB" w14:textId="77777777" w:rsidR="000B6FBA" w:rsidRDefault="000B6FBA" w:rsidP="00BA6FDF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456" w:type="pct"/>
            <w:vAlign w:val="center"/>
          </w:tcPr>
          <w:p w14:paraId="29A29057" w14:textId="77777777" w:rsidR="000B6FBA" w:rsidRDefault="000B6FBA" w:rsidP="00BA6FDF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561 545,5 тыс. рублей</w:t>
            </w:r>
          </w:p>
        </w:tc>
      </w:tr>
    </w:tbl>
    <w:p w14:paraId="7069AB3D" w14:textId="11578186" w:rsidR="000B6FBA" w:rsidRDefault="000B6FBA" w:rsidP="00BA6FDF">
      <w:pPr>
        <w:tabs>
          <w:tab w:val="left" w:pos="1215"/>
        </w:tabs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Pr="000B6FBA">
        <w:rPr>
          <w:sz w:val="28"/>
          <w:szCs w:val="28"/>
        </w:rPr>
        <w:t xml:space="preserve"> в следующей редакции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6662"/>
      </w:tblGrid>
      <w:tr w:rsidR="000B6FBA" w14:paraId="3C4B0A44" w14:textId="77777777" w:rsidTr="000B6FBA">
        <w:trPr>
          <w:trHeight w:val="547"/>
        </w:trPr>
        <w:tc>
          <w:tcPr>
            <w:tcW w:w="294" w:type="pct"/>
            <w:vAlign w:val="center"/>
            <w:hideMark/>
          </w:tcPr>
          <w:p w14:paraId="19C970D2" w14:textId="77777777" w:rsidR="000B6FBA" w:rsidRDefault="000B6FBA" w:rsidP="00BA6FDF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0" w:type="pct"/>
            <w:vAlign w:val="center"/>
            <w:hideMark/>
          </w:tcPr>
          <w:p w14:paraId="5FF9DE29" w14:textId="77777777" w:rsidR="000B6FBA" w:rsidRDefault="000B6FBA" w:rsidP="00BA6FDF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456" w:type="pct"/>
            <w:vAlign w:val="center"/>
          </w:tcPr>
          <w:p w14:paraId="0FCCBBBD" w14:textId="17CFA95B" w:rsidR="000B6FBA" w:rsidRDefault="00C77E3B" w:rsidP="00BA6FDF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564 194,</w:t>
            </w:r>
            <w:r w:rsidR="004D575D">
              <w:rPr>
                <w:color w:val="000000"/>
                <w:sz w:val="28"/>
                <w:szCs w:val="28"/>
              </w:rPr>
              <w:t>2</w:t>
            </w:r>
            <w:r w:rsidR="000B6FBA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</w:tbl>
    <w:p w14:paraId="1F6627D2" w14:textId="0E67A5DD" w:rsidR="000B6FBA" w:rsidRPr="006A10AD" w:rsidRDefault="000B6FBA" w:rsidP="00BA6FD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10AD">
        <w:rPr>
          <w:sz w:val="28"/>
          <w:szCs w:val="28"/>
        </w:rPr>
        <w:t xml:space="preserve">Позицию </w:t>
      </w:r>
      <w:hyperlink r:id="rId14" w:history="1">
        <w:r>
          <w:rPr>
            <w:sz w:val="28"/>
            <w:szCs w:val="28"/>
          </w:rPr>
          <w:t>6</w:t>
        </w:r>
      </w:hyperlink>
      <w:r w:rsidRPr="006A10AD">
        <w:rPr>
          <w:sz w:val="28"/>
          <w:szCs w:val="28"/>
        </w:rPr>
        <w:t xml:space="preserve"> паспорта муниципальной подпрограммы </w:t>
      </w:r>
      <w:r>
        <w:rPr>
          <w:sz w:val="28"/>
          <w:szCs w:val="28"/>
        </w:rPr>
        <w:t>1</w:t>
      </w:r>
      <w:r w:rsidRPr="006A10AD">
        <w:rPr>
          <w:sz w:val="28"/>
          <w:szCs w:val="28"/>
        </w:rPr>
        <w:t xml:space="preserve"> «Семья и дети Пермского муниципального </w:t>
      </w:r>
      <w:r>
        <w:rPr>
          <w:sz w:val="28"/>
          <w:szCs w:val="28"/>
        </w:rPr>
        <w:t>округа</w:t>
      </w:r>
      <w:r w:rsidRPr="006A10AD">
        <w:rPr>
          <w:sz w:val="28"/>
          <w:szCs w:val="28"/>
        </w:rPr>
        <w:t>»: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0B6FBA" w:rsidRPr="00811619" w14:paraId="53B2E126" w14:textId="77777777" w:rsidTr="00BA6FDF">
        <w:trPr>
          <w:trHeight w:val="547"/>
        </w:trPr>
        <w:tc>
          <w:tcPr>
            <w:tcW w:w="294" w:type="pct"/>
            <w:shd w:val="clear" w:color="auto" w:fill="auto"/>
            <w:vAlign w:val="center"/>
          </w:tcPr>
          <w:p w14:paraId="49910346" w14:textId="77777777" w:rsidR="000B6FBA" w:rsidRPr="00811619" w:rsidRDefault="000B6FBA" w:rsidP="00BA6FDF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81161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B37771C" w14:textId="77777777" w:rsidR="000B6FBA" w:rsidRPr="00811619" w:rsidRDefault="000B6FBA" w:rsidP="00BA6FDF">
            <w:pPr>
              <w:tabs>
                <w:tab w:val="left" w:pos="7265"/>
              </w:tabs>
              <w:spacing w:line="360" w:lineRule="exact"/>
              <w:rPr>
                <w:bCs/>
                <w:sz w:val="28"/>
                <w:szCs w:val="28"/>
              </w:rPr>
            </w:pPr>
            <w:r w:rsidRPr="00811619">
              <w:rPr>
                <w:sz w:val="28"/>
                <w:szCs w:val="28"/>
              </w:rPr>
              <w:t xml:space="preserve">Объем финансового обеспечения подпрограммы по всем источникам за весь период реализации муниципальной </w:t>
            </w:r>
            <w:r w:rsidRPr="0081161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79E14F79" w14:textId="77777777" w:rsidR="000B6FBA" w:rsidRPr="00811619" w:rsidRDefault="000B6FBA" w:rsidP="00BA6FDF">
            <w:pPr>
              <w:tabs>
                <w:tab w:val="left" w:pos="72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353 008,0</w:t>
            </w:r>
            <w:r w:rsidRPr="00811619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01B66B21" w14:textId="278FEBC7" w:rsidR="000B6FBA" w:rsidRDefault="000B6FBA" w:rsidP="00BA6FDF">
      <w:pPr>
        <w:tabs>
          <w:tab w:val="left" w:pos="1215"/>
        </w:tabs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306"/>
        <w:gridCol w:w="6914"/>
      </w:tblGrid>
      <w:tr w:rsidR="000B6FBA" w:rsidRPr="00811619" w14:paraId="3FDE105D" w14:textId="77777777" w:rsidTr="000B6FBA">
        <w:trPr>
          <w:trHeight w:val="547"/>
        </w:trPr>
        <w:tc>
          <w:tcPr>
            <w:tcW w:w="274" w:type="pct"/>
            <w:shd w:val="clear" w:color="auto" w:fill="auto"/>
            <w:vAlign w:val="center"/>
          </w:tcPr>
          <w:p w14:paraId="57393D71" w14:textId="77777777" w:rsidR="000B6FBA" w:rsidRPr="00811619" w:rsidRDefault="000B6FBA" w:rsidP="00BA6FDF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81161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9F6F7BC" w14:textId="77777777" w:rsidR="000B6FBA" w:rsidRPr="00811619" w:rsidRDefault="000B6FBA" w:rsidP="00BA6FDF">
            <w:pPr>
              <w:tabs>
                <w:tab w:val="left" w:pos="7265"/>
              </w:tabs>
              <w:spacing w:line="360" w:lineRule="exact"/>
              <w:rPr>
                <w:bCs/>
                <w:sz w:val="28"/>
                <w:szCs w:val="28"/>
              </w:rPr>
            </w:pPr>
            <w:r w:rsidRPr="00811619">
              <w:rPr>
                <w:sz w:val="28"/>
                <w:szCs w:val="28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3544" w:type="pct"/>
            <w:shd w:val="clear" w:color="auto" w:fill="auto"/>
            <w:vAlign w:val="center"/>
          </w:tcPr>
          <w:p w14:paraId="228ABF6A" w14:textId="40628995" w:rsidR="000B6FBA" w:rsidRPr="00811619" w:rsidRDefault="00C77E3B" w:rsidP="00BA6FDF">
            <w:pPr>
              <w:tabs>
                <w:tab w:val="left" w:pos="72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C77E3B">
              <w:rPr>
                <w:sz w:val="28"/>
                <w:szCs w:val="28"/>
              </w:rPr>
              <w:t>353 076,</w:t>
            </w:r>
            <w:r w:rsidR="000B4474">
              <w:rPr>
                <w:sz w:val="28"/>
                <w:szCs w:val="28"/>
              </w:rPr>
              <w:t>1</w:t>
            </w:r>
            <w:r w:rsidR="000B6FBA" w:rsidRPr="00C77E3B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2D380C62" w14:textId="6F0D1BBD" w:rsidR="000B6FBA" w:rsidRDefault="000B6FBA" w:rsidP="00BA6FD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6FDF">
        <w:rPr>
          <w:sz w:val="28"/>
          <w:szCs w:val="28"/>
        </w:rPr>
        <w:t>  </w:t>
      </w:r>
      <w:r w:rsidRPr="006A10AD">
        <w:rPr>
          <w:sz w:val="28"/>
          <w:szCs w:val="28"/>
        </w:rPr>
        <w:t xml:space="preserve">Позицию </w:t>
      </w:r>
      <w:hyperlink r:id="rId15" w:history="1">
        <w:r>
          <w:rPr>
            <w:sz w:val="28"/>
            <w:szCs w:val="28"/>
          </w:rPr>
          <w:t>6</w:t>
        </w:r>
      </w:hyperlink>
      <w:r w:rsidRPr="006A10AD">
        <w:rPr>
          <w:sz w:val="28"/>
          <w:szCs w:val="28"/>
        </w:rPr>
        <w:t xml:space="preserve"> паспорта муниципальной подпрограммы </w:t>
      </w:r>
      <w:r>
        <w:rPr>
          <w:sz w:val="28"/>
          <w:szCs w:val="28"/>
        </w:rPr>
        <w:t>2</w:t>
      </w:r>
      <w:r w:rsidRPr="006A10AD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реализации муниципальной программы</w:t>
      </w:r>
      <w:r w:rsidRPr="006A10AD">
        <w:rPr>
          <w:sz w:val="28"/>
          <w:szCs w:val="28"/>
        </w:rPr>
        <w:t>»: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258"/>
        <w:gridCol w:w="5962"/>
      </w:tblGrid>
      <w:tr w:rsidR="000B6FBA" w:rsidRPr="00424C83" w14:paraId="4CDD5EB2" w14:textId="77777777" w:rsidTr="000B6FBA">
        <w:trPr>
          <w:trHeight w:val="547"/>
        </w:trPr>
        <w:tc>
          <w:tcPr>
            <w:tcW w:w="274" w:type="pct"/>
            <w:shd w:val="clear" w:color="auto" w:fill="auto"/>
            <w:vAlign w:val="center"/>
          </w:tcPr>
          <w:p w14:paraId="1428A7FF" w14:textId="77777777" w:rsidR="000B6FBA" w:rsidRPr="00424C83" w:rsidRDefault="000B6FBA" w:rsidP="00BA6FDF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76C18AD8" w14:textId="77777777" w:rsidR="000B6FBA" w:rsidRPr="003D1892" w:rsidRDefault="000B6FBA" w:rsidP="00BA6FDF">
            <w:pPr>
              <w:tabs>
                <w:tab w:val="left" w:pos="7265"/>
              </w:tabs>
              <w:spacing w:line="360" w:lineRule="exact"/>
              <w:rPr>
                <w:bCs/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3055" w:type="pct"/>
            <w:shd w:val="clear" w:color="auto" w:fill="auto"/>
            <w:vAlign w:val="center"/>
          </w:tcPr>
          <w:p w14:paraId="79F87CEC" w14:textId="77777777" w:rsidR="000B6FBA" w:rsidRPr="00424C83" w:rsidRDefault="000B6FBA" w:rsidP="00BA6FDF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208 537,5 тыс. рублей</w:t>
            </w:r>
          </w:p>
        </w:tc>
      </w:tr>
    </w:tbl>
    <w:p w14:paraId="65449C2F" w14:textId="39FC0653" w:rsidR="000B6FBA" w:rsidRDefault="000B6FBA" w:rsidP="00BA6FD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258"/>
        <w:gridCol w:w="5962"/>
      </w:tblGrid>
      <w:tr w:rsidR="000B6FBA" w:rsidRPr="00424C83" w14:paraId="2BF8EB99" w14:textId="77777777" w:rsidTr="000B6FBA">
        <w:trPr>
          <w:trHeight w:val="547"/>
        </w:trPr>
        <w:tc>
          <w:tcPr>
            <w:tcW w:w="274" w:type="pct"/>
            <w:shd w:val="clear" w:color="auto" w:fill="auto"/>
            <w:vAlign w:val="center"/>
          </w:tcPr>
          <w:p w14:paraId="43B3BE95" w14:textId="77777777" w:rsidR="000B6FBA" w:rsidRPr="00424C83" w:rsidRDefault="000B6FBA" w:rsidP="00BA6FDF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61A338C3" w14:textId="77777777" w:rsidR="000B6FBA" w:rsidRPr="003D1892" w:rsidRDefault="000B6FBA" w:rsidP="00BA6FDF">
            <w:pPr>
              <w:tabs>
                <w:tab w:val="left" w:pos="7265"/>
              </w:tabs>
              <w:spacing w:line="360" w:lineRule="exact"/>
              <w:rPr>
                <w:bCs/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3056" w:type="pct"/>
            <w:shd w:val="clear" w:color="auto" w:fill="auto"/>
            <w:vAlign w:val="center"/>
          </w:tcPr>
          <w:p w14:paraId="4DC57A7D" w14:textId="010DB087" w:rsidR="000B6FBA" w:rsidRPr="00424C83" w:rsidRDefault="00C77E3B" w:rsidP="00BA6FDF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C77E3B">
              <w:rPr>
                <w:color w:val="000000"/>
                <w:sz w:val="28"/>
                <w:szCs w:val="28"/>
              </w:rPr>
              <w:t>211</w:t>
            </w:r>
            <w:r w:rsidR="004D575D">
              <w:rPr>
                <w:color w:val="000000"/>
                <w:sz w:val="28"/>
                <w:szCs w:val="28"/>
              </w:rPr>
              <w:t> 118,1</w:t>
            </w:r>
            <w:r w:rsidR="000B6FBA" w:rsidRPr="00C77E3B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</w:tbl>
    <w:p w14:paraId="362269DF" w14:textId="1C6E05DD" w:rsidR="000B6FBA" w:rsidRPr="00A8037F" w:rsidRDefault="000B6FBA" w:rsidP="00BA6FDF">
      <w:pPr>
        <w:tabs>
          <w:tab w:val="left" w:pos="630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A6FDF">
        <w:rPr>
          <w:sz w:val="28"/>
          <w:szCs w:val="28"/>
        </w:rPr>
        <w:t>  </w:t>
      </w:r>
      <w:r w:rsidRPr="00A8037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A8037F">
        <w:rPr>
          <w:sz w:val="28"/>
          <w:szCs w:val="28"/>
        </w:rPr>
        <w:t xml:space="preserve"> к муниципальной программе «Развитие отдельных направлений социальной сферы Пермского муниципального </w:t>
      </w:r>
      <w:r>
        <w:rPr>
          <w:sz w:val="28"/>
          <w:szCs w:val="28"/>
        </w:rPr>
        <w:t>округа</w:t>
      </w:r>
      <w:r w:rsidRPr="00A8037F">
        <w:rPr>
          <w:sz w:val="28"/>
          <w:szCs w:val="28"/>
        </w:rPr>
        <w:t xml:space="preserve">» изложить в новой редакции согласно приложению </w:t>
      </w:r>
      <w:r>
        <w:rPr>
          <w:sz w:val="28"/>
          <w:szCs w:val="28"/>
        </w:rPr>
        <w:t>2</w:t>
      </w:r>
      <w:r w:rsidRPr="00A8037F">
        <w:rPr>
          <w:sz w:val="28"/>
          <w:szCs w:val="28"/>
        </w:rPr>
        <w:t xml:space="preserve"> к настоящему постановлению.</w:t>
      </w:r>
    </w:p>
    <w:p w14:paraId="61445159" w14:textId="3EF98AE8" w:rsidR="000B6FBA" w:rsidRPr="00702D83" w:rsidRDefault="000B6FBA" w:rsidP="00BA6FDF">
      <w:pPr>
        <w:tabs>
          <w:tab w:val="left" w:pos="6300"/>
        </w:tabs>
        <w:spacing w:line="360" w:lineRule="exact"/>
        <w:ind w:firstLine="720"/>
        <w:jc w:val="both"/>
        <w:rPr>
          <w:sz w:val="28"/>
          <w:szCs w:val="28"/>
        </w:rPr>
      </w:pPr>
      <w:r w:rsidRPr="00702D83">
        <w:rPr>
          <w:sz w:val="28"/>
          <w:szCs w:val="28"/>
        </w:rPr>
        <w:t>5.</w:t>
      </w:r>
      <w:r w:rsidR="00BA6FDF" w:rsidRPr="00702D83">
        <w:rPr>
          <w:sz w:val="28"/>
          <w:szCs w:val="28"/>
        </w:rPr>
        <w:t>  </w:t>
      </w:r>
      <w:r w:rsidRPr="00702D83">
        <w:rPr>
          <w:sz w:val="28"/>
          <w:szCs w:val="28"/>
        </w:rPr>
        <w:t xml:space="preserve">Приложение </w:t>
      </w:r>
      <w:r w:rsidR="00852ADF" w:rsidRPr="00702D83">
        <w:rPr>
          <w:sz w:val="28"/>
          <w:szCs w:val="28"/>
        </w:rPr>
        <w:t>5</w:t>
      </w:r>
      <w:r w:rsidRPr="00702D83">
        <w:rPr>
          <w:sz w:val="28"/>
          <w:szCs w:val="28"/>
        </w:rPr>
        <w:t xml:space="preserve"> к муниципальной программе «Развитие отдельных направлений социальной сферы Пермского муниципального округа» изложить в новой редакции согласно приложению 3 к настоящему постановлению.</w:t>
      </w:r>
    </w:p>
    <w:p w14:paraId="791DAF7E" w14:textId="16971DDE" w:rsidR="00852ADF" w:rsidRPr="00A8037F" w:rsidRDefault="00852ADF" w:rsidP="00BA6FDF">
      <w:pPr>
        <w:tabs>
          <w:tab w:val="left" w:pos="6300"/>
        </w:tabs>
        <w:spacing w:line="360" w:lineRule="exact"/>
        <w:ind w:firstLine="720"/>
        <w:jc w:val="both"/>
        <w:rPr>
          <w:sz w:val="28"/>
          <w:szCs w:val="28"/>
        </w:rPr>
      </w:pPr>
      <w:r w:rsidRPr="00702D83">
        <w:rPr>
          <w:sz w:val="28"/>
          <w:szCs w:val="28"/>
        </w:rPr>
        <w:t>6. Приложение 6 к муниципальной программе «Развитие отдельных направлений социальной сферы Пермского муниципального округа» изложить в новой редакции согласно приложению 4 к настоящему постановлению.</w:t>
      </w:r>
    </w:p>
    <w:p w14:paraId="6386C155" w14:textId="77777777" w:rsidR="000B6FBA" w:rsidRPr="006A10AD" w:rsidRDefault="000B6FBA" w:rsidP="000B6FBA">
      <w:pPr>
        <w:spacing w:line="360" w:lineRule="exact"/>
        <w:ind w:firstLine="709"/>
        <w:jc w:val="both"/>
        <w:rPr>
          <w:sz w:val="28"/>
          <w:szCs w:val="28"/>
        </w:rPr>
      </w:pPr>
    </w:p>
    <w:p w14:paraId="221B9ED3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  <w:sectPr w:rsidR="000B6FBA" w:rsidSect="00BA6FDF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FBDBD8E" w14:textId="6B0C4A6F" w:rsidR="000B6FBA" w:rsidRPr="00A8037F" w:rsidRDefault="00AD5DF8" w:rsidP="00BA6FDF">
      <w:pPr>
        <w:spacing w:line="240" w:lineRule="exact"/>
        <w:ind w:left="10206"/>
        <w:rPr>
          <w:sz w:val="28"/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866524" wp14:editId="62B96495">
                <wp:simplePos x="0" y="0"/>
                <wp:positionH relativeFrom="page">
                  <wp:posOffset>5651500</wp:posOffset>
                </wp:positionH>
                <wp:positionV relativeFrom="page">
                  <wp:posOffset>894715</wp:posOffset>
                </wp:positionV>
                <wp:extent cx="1278890" cy="160020"/>
                <wp:effectExtent l="0" t="0" r="1651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E5305" w14:textId="77777777" w:rsidR="000B6FBA" w:rsidRPr="00482A25" w:rsidRDefault="000B6FBA" w:rsidP="000B6F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445pt;margin-top:70.45pt;width:100.7pt;height:12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" filled="f" stroked="f">
                <v:textbox inset="0,0,0,0">
                  <w:txbxContent>
                    <w:p w14:paraId="06EE5305" w14:textId="77777777" w:rsidR="000B6FBA" w:rsidRPr="00482A25" w:rsidRDefault="000B6FBA" w:rsidP="000B6F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6FBA" w:rsidRPr="00A8037F">
        <w:rPr>
          <w:sz w:val="28"/>
          <w:szCs w:val="28"/>
        </w:rPr>
        <w:t xml:space="preserve">Приложение </w:t>
      </w:r>
      <w:r w:rsidR="000B6FBA">
        <w:rPr>
          <w:sz w:val="28"/>
          <w:szCs w:val="28"/>
        </w:rPr>
        <w:t>2</w:t>
      </w:r>
    </w:p>
    <w:p w14:paraId="6D1DD1EA" w14:textId="77777777" w:rsidR="000B6FBA" w:rsidRPr="00A8037F" w:rsidRDefault="000B6FBA" w:rsidP="00BA6FDF">
      <w:pPr>
        <w:tabs>
          <w:tab w:val="left" w:pos="6300"/>
        </w:tabs>
        <w:spacing w:line="240" w:lineRule="exact"/>
        <w:ind w:left="10206"/>
        <w:rPr>
          <w:sz w:val="28"/>
          <w:szCs w:val="28"/>
        </w:rPr>
      </w:pPr>
      <w:r w:rsidRPr="00A8037F">
        <w:rPr>
          <w:sz w:val="28"/>
          <w:szCs w:val="28"/>
        </w:rPr>
        <w:t xml:space="preserve">к постановлению администрации </w:t>
      </w:r>
    </w:p>
    <w:p w14:paraId="2C0AFC57" w14:textId="6F43C103" w:rsidR="000B6FBA" w:rsidRDefault="000B6FBA" w:rsidP="00BA6FDF">
      <w:pPr>
        <w:tabs>
          <w:tab w:val="left" w:pos="6300"/>
        </w:tabs>
        <w:spacing w:line="240" w:lineRule="exact"/>
        <w:ind w:left="10206"/>
        <w:rPr>
          <w:sz w:val="28"/>
          <w:szCs w:val="28"/>
        </w:rPr>
      </w:pPr>
      <w:r w:rsidRPr="00A8037F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округа</w:t>
      </w:r>
    </w:p>
    <w:p w14:paraId="20C63749" w14:textId="4CD9946A" w:rsidR="000B6FBA" w:rsidRPr="00A8037F" w:rsidRDefault="000B6FBA" w:rsidP="00BA6FDF">
      <w:pPr>
        <w:tabs>
          <w:tab w:val="left" w:pos="6300"/>
        </w:tabs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3C7F5286" w14:textId="714B1025" w:rsidR="000B6FBA" w:rsidRDefault="000B6FBA" w:rsidP="00BA6FDF">
      <w:pPr>
        <w:pStyle w:val="ae"/>
        <w:ind w:left="10206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B65277" wp14:editId="51908294">
                <wp:simplePos x="0" y="0"/>
                <wp:positionH relativeFrom="page">
                  <wp:posOffset>9257665</wp:posOffset>
                </wp:positionH>
                <wp:positionV relativeFrom="page">
                  <wp:posOffset>1343660</wp:posOffset>
                </wp:positionV>
                <wp:extent cx="1062990" cy="215900"/>
                <wp:effectExtent l="0" t="635" r="4445" b="25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2DB9C" w14:textId="77777777" w:rsidR="000B6FBA" w:rsidRPr="00482A25" w:rsidRDefault="000B6FBA" w:rsidP="000B6F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728.95pt;margin-top:105.8pt;width:83.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" filled="f" stroked="f">
                <v:textbox inset="0,0,0,0">
                  <w:txbxContent>
                    <w:p w14:paraId="51E2DB9C" w14:textId="77777777" w:rsidR="000B6FBA" w:rsidRPr="00482A25" w:rsidRDefault="000B6FBA" w:rsidP="000B6F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  <w:lang w:val="ru-RU"/>
        </w:rPr>
        <w:t>о</w:t>
      </w:r>
      <w:r w:rsidRPr="00A8037F">
        <w:rPr>
          <w:szCs w:val="28"/>
          <w:lang w:val="ru-RU"/>
        </w:rPr>
        <w:t>т</w:t>
      </w:r>
      <w:r>
        <w:rPr>
          <w:szCs w:val="28"/>
          <w:lang w:val="ru-RU"/>
        </w:rPr>
        <w:t xml:space="preserve"> </w:t>
      </w:r>
      <w:r w:rsidR="00AD5DF8">
        <w:rPr>
          <w:szCs w:val="28"/>
          <w:lang w:val="ru-RU"/>
        </w:rPr>
        <w:t>30.05.2023</w:t>
      </w:r>
      <w:r>
        <w:rPr>
          <w:szCs w:val="28"/>
          <w:lang w:val="ru-RU"/>
        </w:rPr>
        <w:t xml:space="preserve"> </w:t>
      </w:r>
      <w:r w:rsidRPr="00A8037F">
        <w:rPr>
          <w:szCs w:val="28"/>
          <w:lang w:val="ru-RU"/>
        </w:rPr>
        <w:t>№</w:t>
      </w:r>
      <w:r w:rsidR="00AD5DF8">
        <w:rPr>
          <w:szCs w:val="28"/>
          <w:lang w:val="ru-RU"/>
        </w:rPr>
        <w:t xml:space="preserve"> </w:t>
      </w:r>
      <w:r w:rsidR="00AD5DF8" w:rsidRPr="00AD5DF8">
        <w:rPr>
          <w:szCs w:val="28"/>
          <w:lang w:val="ru-RU"/>
        </w:rPr>
        <w:t>СЭД-2023-299-01-01-05.С-385</w:t>
      </w:r>
    </w:p>
    <w:p w14:paraId="64621A56" w14:textId="77777777" w:rsidR="00BA6FDF" w:rsidRPr="00C67D79" w:rsidRDefault="00BA6FDF" w:rsidP="00BA6FDF">
      <w:pPr>
        <w:pStyle w:val="ae"/>
        <w:ind w:left="10206"/>
        <w:jc w:val="left"/>
        <w:rPr>
          <w:szCs w:val="28"/>
          <w:u w:val="single"/>
          <w:lang w:val="ru-RU"/>
        </w:rPr>
      </w:pPr>
    </w:p>
    <w:p w14:paraId="7B8DAC01" w14:textId="1B8BFF07" w:rsidR="000B6FBA" w:rsidRDefault="000B6FBA" w:rsidP="00BA6FDF">
      <w:pPr>
        <w:pStyle w:val="ae"/>
        <w:ind w:left="10206"/>
        <w:jc w:val="left"/>
        <w:rPr>
          <w:rFonts w:eastAsia="Calibri"/>
          <w:szCs w:val="28"/>
          <w:lang w:val="ru-RU" w:eastAsia="en-US"/>
        </w:rPr>
      </w:pPr>
      <w:r w:rsidRPr="00A8037F">
        <w:rPr>
          <w:rFonts w:eastAsia="Calibri"/>
          <w:szCs w:val="28"/>
          <w:lang w:val="ru-RU" w:eastAsia="en-US"/>
        </w:rPr>
        <w:t xml:space="preserve">«Приложение </w:t>
      </w:r>
      <w:r>
        <w:rPr>
          <w:rFonts w:eastAsia="Calibri"/>
          <w:szCs w:val="28"/>
          <w:lang w:val="ru-RU" w:eastAsia="en-US"/>
        </w:rPr>
        <w:t>4</w:t>
      </w:r>
      <w:r w:rsidRPr="00A8037F">
        <w:rPr>
          <w:rFonts w:eastAsia="Calibri"/>
          <w:szCs w:val="28"/>
          <w:lang w:val="ru-RU" w:eastAsia="en-US"/>
        </w:rPr>
        <w:t xml:space="preserve"> </w:t>
      </w:r>
    </w:p>
    <w:p w14:paraId="050C8D97" w14:textId="77777777" w:rsidR="000B6FBA" w:rsidRPr="00A8037F" w:rsidRDefault="000B6FBA" w:rsidP="00BA6FDF">
      <w:pPr>
        <w:pStyle w:val="ae"/>
        <w:ind w:left="10206"/>
        <w:jc w:val="left"/>
        <w:rPr>
          <w:rFonts w:eastAsia="Calibri"/>
          <w:szCs w:val="28"/>
          <w:lang w:val="ru-RU" w:eastAsia="en-US"/>
        </w:rPr>
      </w:pPr>
      <w:r w:rsidRPr="00A8037F">
        <w:rPr>
          <w:rFonts w:eastAsia="Calibri"/>
          <w:szCs w:val="28"/>
          <w:lang w:val="ru-RU" w:eastAsia="en-US"/>
        </w:rPr>
        <w:t>к муниципальной программе</w:t>
      </w:r>
    </w:p>
    <w:p w14:paraId="4DA08AA2" w14:textId="4C7A26AD" w:rsidR="000B6FBA" w:rsidRPr="00A8037F" w:rsidRDefault="000B6FBA" w:rsidP="00BA6FDF">
      <w:pPr>
        <w:widowControl w:val="0"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 w:rsidRPr="00A8037F">
        <w:rPr>
          <w:sz w:val="28"/>
          <w:szCs w:val="28"/>
        </w:rPr>
        <w:t xml:space="preserve">«Развитие отдельных направлений социальной сферы Пермского муниципального </w:t>
      </w:r>
      <w:r>
        <w:rPr>
          <w:sz w:val="28"/>
          <w:szCs w:val="28"/>
        </w:rPr>
        <w:t>округа</w:t>
      </w:r>
      <w:r w:rsidRPr="00A8037F">
        <w:rPr>
          <w:sz w:val="28"/>
          <w:szCs w:val="28"/>
        </w:rPr>
        <w:t xml:space="preserve">» </w:t>
      </w:r>
    </w:p>
    <w:p w14:paraId="7897B08A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6E5C957E" w14:textId="77777777" w:rsidR="000B6FBA" w:rsidRPr="00996A16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70DFEA3F" w14:textId="77777777" w:rsidR="000B6FBA" w:rsidRPr="002B604C" w:rsidRDefault="000B6FBA" w:rsidP="000B6FBA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2B604C">
        <w:rPr>
          <w:b/>
          <w:sz w:val="28"/>
          <w:szCs w:val="28"/>
        </w:rPr>
        <w:t>ФИНАНСОВОЕ ОБЕСПЕЧЕНИЕ</w:t>
      </w:r>
    </w:p>
    <w:p w14:paraId="592A6D3E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B604C">
        <w:rPr>
          <w:b/>
          <w:sz w:val="28"/>
          <w:szCs w:val="28"/>
        </w:rPr>
        <w:t xml:space="preserve">муниципальной программы </w:t>
      </w:r>
      <w:r w:rsidRPr="002B604C">
        <w:rPr>
          <w:b/>
          <w:bCs/>
          <w:color w:val="000000"/>
          <w:sz w:val="28"/>
          <w:szCs w:val="28"/>
        </w:rPr>
        <w:t>«Развитие</w:t>
      </w:r>
      <w:r w:rsidRPr="002B604C">
        <w:rPr>
          <w:b/>
          <w:color w:val="000000"/>
          <w:sz w:val="28"/>
          <w:szCs w:val="28"/>
        </w:rPr>
        <w:t xml:space="preserve"> </w:t>
      </w:r>
      <w:r w:rsidRPr="002B604C">
        <w:rPr>
          <w:b/>
          <w:bCs/>
          <w:color w:val="000000"/>
          <w:sz w:val="28"/>
          <w:szCs w:val="28"/>
        </w:rPr>
        <w:t xml:space="preserve">отдельных направлений социальной сферы </w:t>
      </w:r>
    </w:p>
    <w:p w14:paraId="4BADD530" w14:textId="77777777" w:rsidR="000B6FBA" w:rsidRPr="002B604C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B604C">
        <w:rPr>
          <w:b/>
          <w:bCs/>
          <w:color w:val="000000"/>
          <w:sz w:val="28"/>
          <w:szCs w:val="28"/>
        </w:rPr>
        <w:t>Пермского муниципального округа»</w:t>
      </w:r>
    </w:p>
    <w:p w14:paraId="66D88154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B604C">
        <w:rPr>
          <w:b/>
          <w:sz w:val="28"/>
          <w:szCs w:val="28"/>
        </w:rPr>
        <w:t>за счет средств бюджета Пермского муниципального округа</w:t>
      </w:r>
    </w:p>
    <w:p w14:paraId="1AE66D20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4F536E6" w14:textId="77777777" w:rsidR="000B6FBA" w:rsidRPr="002B604C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92"/>
        <w:gridCol w:w="15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B6FBA" w14:paraId="7D993694" w14:textId="77777777" w:rsidTr="00BB05AD">
        <w:trPr>
          <w:trHeight w:val="315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9F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C5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77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Программы, тыс. руб.</w:t>
            </w:r>
          </w:p>
        </w:tc>
      </w:tr>
      <w:tr w:rsidR="000B6FBA" w14:paraId="6B947FA1" w14:textId="77777777" w:rsidTr="00BB05AD">
        <w:trPr>
          <w:trHeight w:val="645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C79E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0258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CE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57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AD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8A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4A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02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F87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32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D904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0B6FBA" w14:paraId="0BC2D95C" w14:textId="77777777" w:rsidTr="00BB05AD">
        <w:trPr>
          <w:trHeight w:val="30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382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2F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C8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0B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A9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3A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6A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C3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B3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CE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993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D56F0F" w14:paraId="065ACFF6" w14:textId="77777777" w:rsidTr="00BB05AD">
        <w:trPr>
          <w:trHeight w:val="315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F3C" w14:textId="77777777" w:rsid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отдельных направлений социальной сферы Пермского муниципального округа»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F34" w14:textId="77777777" w:rsid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8FF" w14:textId="1B37DA90" w:rsid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35 713,</w:t>
            </w:r>
            <w:r w:rsidR="00A36DC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930" w14:textId="3F1519A9" w:rsid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33 802,</w:t>
            </w:r>
            <w:r w:rsidR="006315B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528" w14:textId="632F3A69" w:rsid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33 802,</w:t>
            </w:r>
            <w:r w:rsidR="006315B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3448" w14:textId="230632C8" w:rsid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334" w14:textId="3143381E" w:rsid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B95" w14:textId="185A8335" w:rsid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1E17" w14:textId="32C22FD8" w:rsid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EAD" w14:textId="7978A1F0" w:rsid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F723" w14:textId="36F25C36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270</w:t>
            </w:r>
            <w:r w:rsidR="00A36DCA">
              <w:rPr>
                <w:b/>
                <w:bCs/>
                <w:color w:val="000000"/>
                <w:sz w:val="22"/>
                <w:szCs w:val="22"/>
              </w:rPr>
              <w:t> 789,</w:t>
            </w:r>
            <w:r w:rsidR="006315B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56F0F" w:rsidRPr="00C02649" w14:paraId="3DE587AD" w14:textId="77777777" w:rsidTr="00BB05AD">
        <w:trPr>
          <w:trHeight w:val="3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8C677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29D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43A4" w14:textId="0579151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5EB" w14:textId="4980F206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BF5" w14:textId="73AD4E5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9B4" w14:textId="71C93FD6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DBE" w14:textId="12EFC3E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A6F" w14:textId="3DB4A206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9A31" w14:textId="23F6FAA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9C8" w14:textId="1ADF116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D1A5" w14:textId="1F436F62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58 756,3</w:t>
            </w:r>
          </w:p>
        </w:tc>
      </w:tr>
      <w:tr w:rsidR="00D56F0F" w:rsidRPr="00C02649" w14:paraId="6C194F3F" w14:textId="77777777" w:rsidTr="00BB05AD">
        <w:trPr>
          <w:trHeight w:val="6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2BE6F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FD8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22A" w14:textId="2D29517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FEE" w14:textId="544D97F6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98F" w14:textId="02836C9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9FD" w14:textId="5595D15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ABD" w14:textId="7886AEF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79B" w14:textId="475381F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212" w14:textId="6DACBCA6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16F" w14:textId="7D213952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172" w14:textId="7F43E08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92 787,2</w:t>
            </w:r>
          </w:p>
        </w:tc>
      </w:tr>
      <w:tr w:rsidR="00D56F0F" w:rsidRPr="00C02649" w14:paraId="7D92A33D" w14:textId="77777777" w:rsidTr="00BB05AD">
        <w:trPr>
          <w:trHeight w:val="6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2261D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489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8FC" w14:textId="171B23F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5D86" w14:textId="2DA391A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D71" w14:textId="73736A5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0C5" w14:textId="5926C9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2A9" w14:textId="1CF67D7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937" w14:textId="0FA9D0C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B6F" w14:textId="2FD292E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CBF" w14:textId="788C9D0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506F" w14:textId="72832B3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D56F0F" w:rsidRPr="00C02649" w14:paraId="413490B1" w14:textId="77777777" w:rsidTr="00BB05AD">
        <w:trPr>
          <w:trHeight w:val="6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5118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022D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46F3" w14:textId="78464C7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A083" w14:textId="03C347D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8F6" w14:textId="4E48292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581F" w14:textId="391228F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868A" w14:textId="7DB2DB2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1779" w14:textId="4B4C1DA6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77C4" w14:textId="03D99C4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68F4" w14:textId="68DCB68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42ECE" w14:textId="0FF6D32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8 959,2</w:t>
            </w:r>
          </w:p>
        </w:tc>
      </w:tr>
      <w:tr w:rsidR="00D56F0F" w:rsidRPr="00C02649" w14:paraId="0A4DEE7C" w14:textId="77777777" w:rsidTr="00BB05AD">
        <w:trPr>
          <w:trHeight w:val="6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FB9CF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F611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ДЮСШ «Вихрь»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C909" w14:textId="2C1E5DF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</w:t>
            </w:r>
            <w:r w:rsidR="00A36D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3676" w14:textId="385B13F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1EB0" w14:textId="37A9769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2D43" w14:textId="3D17EC4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4FB1" w14:textId="1020B54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DF70" w14:textId="4699806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B6FD" w14:textId="6FBBEFA3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BF95" w14:textId="4F136F9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48F66" w14:textId="6F69CB5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1 637,</w:t>
            </w:r>
            <w:r w:rsidR="00A36DCA">
              <w:rPr>
                <w:color w:val="000000"/>
                <w:sz w:val="22"/>
                <w:szCs w:val="22"/>
              </w:rPr>
              <w:t>4</w:t>
            </w:r>
          </w:p>
        </w:tc>
      </w:tr>
      <w:tr w:rsidR="00D56F0F" w:rsidRPr="00C02649" w14:paraId="6B37E360" w14:textId="77777777" w:rsidTr="00BB05AD">
        <w:trPr>
          <w:trHeight w:val="267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2C7E3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3C2F" w14:textId="77777777" w:rsidR="00D56F0F" w:rsidRPr="00CA7FD9" w:rsidRDefault="00D56F0F" w:rsidP="00D56F0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ЦРО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C66C" w14:textId="018BAC9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CD8F" w14:textId="624BADA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ED3A" w14:textId="4B70EE1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6A5E" w14:textId="33C3F95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56A4" w14:textId="7A96D0F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7CA" w14:textId="5A4FD98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B6D" w14:textId="0281205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C388" w14:textId="48F3B30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1792" w14:textId="519C4186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D56F0F" w14:paraId="50CDF57E" w14:textId="77777777" w:rsidTr="00BB05AD">
        <w:trPr>
          <w:trHeight w:val="272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C193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D3A" w14:textId="77777777" w:rsidR="00D56F0F" w:rsidRPr="00282552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282552">
              <w:rPr>
                <w:color w:val="000000"/>
                <w:sz w:val="22"/>
                <w:szCs w:val="22"/>
              </w:rPr>
              <w:t>МКУ АХС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4855" w14:textId="47CC825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ABB1" w14:textId="1F2DE7C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12 186,</w:t>
            </w:r>
            <w:r w:rsidR="006315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4B5E" w14:textId="72E1292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12 186,</w:t>
            </w:r>
            <w:r w:rsidR="006315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131D" w14:textId="70441A5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21B1" w14:textId="79BFA85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5B31" w14:textId="2D66142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431C" w14:textId="315C501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80FC" w14:textId="651485A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0809" w14:textId="0DCACF0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98 078,</w:t>
            </w:r>
            <w:r w:rsidR="006315B7">
              <w:rPr>
                <w:color w:val="000000"/>
                <w:sz w:val="22"/>
                <w:szCs w:val="22"/>
              </w:rPr>
              <w:t>8</w:t>
            </w:r>
          </w:p>
        </w:tc>
      </w:tr>
      <w:tr w:rsidR="00D56F0F" w14:paraId="701DA447" w14:textId="77777777" w:rsidTr="00BB05AD">
        <w:trPr>
          <w:trHeight w:val="268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D3C5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DCBE" w14:textId="77777777" w:rsidR="00D56F0F" w:rsidRPr="00EF6F40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EF6F40">
              <w:rPr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5D5C" w14:textId="6DE9DF22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6153" w14:textId="77F5236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6AE5" w14:textId="060306F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A072" w14:textId="577E854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34D" w14:textId="47A5AD4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D286" w14:textId="21B958E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3AC4" w14:textId="578E63E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541B" w14:textId="7428B7E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8704" w14:textId="7F70AFF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D56F0F" w14:paraId="02870F8C" w14:textId="77777777" w:rsidTr="00BB05AD">
        <w:trPr>
          <w:trHeight w:val="268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35A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1 «Семья и дети Пермского муниципального округа»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B67" w14:textId="77777777" w:rsidR="00D56F0F" w:rsidRPr="00282552" w:rsidRDefault="00D56F0F" w:rsidP="00D56F0F">
            <w:pPr>
              <w:spacing w:line="3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28255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1BD" w14:textId="5BE6A22B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14 476,</w:t>
            </w:r>
            <w:r w:rsidR="00A36DC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8E7" w14:textId="7B66725A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636" w14:textId="73A51055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340" w14:textId="5F5CCAE3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97A" w14:textId="0B45B184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540" w14:textId="22DEE92A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942" w14:textId="0E00C722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483" w14:textId="2223D3F8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8D85" w14:textId="1973773B" w:rsidR="00D56F0F" w:rsidRPr="00D56F0F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6F0F">
              <w:rPr>
                <w:b/>
                <w:bCs/>
                <w:color w:val="000000"/>
                <w:sz w:val="22"/>
                <w:szCs w:val="22"/>
              </w:rPr>
              <w:t>114 104,</w:t>
            </w:r>
            <w:r w:rsidR="00A36DC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56F0F" w14:paraId="1C87B934" w14:textId="77777777" w:rsidTr="00BB05AD">
        <w:trPr>
          <w:trHeight w:val="371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1460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684A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BF51" w14:textId="4C70E69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577F" w14:textId="42323E36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181" w14:textId="62ACBEA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F121" w14:textId="797D7C2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7513" w14:textId="5860F21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3DEF" w14:textId="0782078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C02E" w14:textId="68F7F2E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940E" w14:textId="02C6FBA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B3C7" w14:textId="420E045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56F0F" w14:paraId="511A950C" w14:textId="77777777" w:rsidTr="00BB05AD">
        <w:trPr>
          <w:trHeight w:val="55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C68D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CDB7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ABB1" w14:textId="2C1BE58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6058" w14:textId="5170906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EE7" w14:textId="1132167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F314" w14:textId="69640A5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13F7" w14:textId="4CA66A8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D26E" w14:textId="29A78F03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AECA" w14:textId="7E7B8CA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335A" w14:textId="151A23F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2F7D6" w14:textId="4726572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92 787,2</w:t>
            </w:r>
          </w:p>
        </w:tc>
      </w:tr>
      <w:tr w:rsidR="00D56F0F" w14:paraId="1268F539" w14:textId="77777777" w:rsidTr="00BB05AD">
        <w:trPr>
          <w:trHeight w:val="566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D211" w14:textId="77777777" w:rsidR="00D56F0F" w:rsidRDefault="00D56F0F" w:rsidP="00D56F0F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8E73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CA7FD9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9511" w14:textId="5CE0F05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6500" w14:textId="7F5674B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70D7" w14:textId="32F2F10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CFA9" w14:textId="1DB58102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AEB" w14:textId="74750D0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2FDF" w14:textId="29CD166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6A70" w14:textId="2389F80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F7CB" w14:textId="5F133CC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0DED" w14:textId="1617A30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D56F0F" w14:paraId="46F6B313" w14:textId="77777777" w:rsidTr="00BB05AD">
        <w:trPr>
          <w:trHeight w:val="7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10E" w14:textId="77777777" w:rsidR="00D56F0F" w:rsidRDefault="00D56F0F" w:rsidP="00D56F0F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9C83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330B" w14:textId="4083A0F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0497" w14:textId="1A3B5C8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D54B" w14:textId="0643C052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802E" w14:textId="5B9BC97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27B2" w14:textId="123D230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056" w14:textId="36FAAD73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99EE" w14:textId="3A3CA64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E82" w14:textId="3F7DA9B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8345" w14:textId="2E6422B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8 959,2</w:t>
            </w:r>
          </w:p>
        </w:tc>
      </w:tr>
      <w:tr w:rsidR="00D56F0F" w14:paraId="78B8E709" w14:textId="77777777" w:rsidTr="00BB05AD">
        <w:trPr>
          <w:trHeight w:val="70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4E9" w14:textId="77777777" w:rsidR="00D56F0F" w:rsidRDefault="00D56F0F" w:rsidP="00D56F0F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CC6D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ДЮСШ «Вихрь»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4AC4" w14:textId="689A5BD3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</w:t>
            </w:r>
            <w:r w:rsidR="00A36D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0606" w14:textId="30C56C9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FAF1" w14:textId="61F4AAF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E137" w14:textId="6891EC9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E9F3" w14:textId="4C954AF3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E97E" w14:textId="58F3F512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54ED" w14:textId="00DDE6E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CCE3" w14:textId="2594CD0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BCA34" w14:textId="13F58AB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1 637,</w:t>
            </w:r>
            <w:r w:rsidR="00A36DCA">
              <w:rPr>
                <w:color w:val="000000"/>
                <w:sz w:val="22"/>
                <w:szCs w:val="22"/>
              </w:rPr>
              <w:t>4</w:t>
            </w:r>
          </w:p>
        </w:tc>
      </w:tr>
      <w:tr w:rsidR="00D56F0F" w14:paraId="6758060E" w14:textId="77777777" w:rsidTr="00BB05AD">
        <w:trPr>
          <w:trHeight w:val="299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350" w14:textId="77777777" w:rsidR="00D56F0F" w:rsidRDefault="00D56F0F" w:rsidP="00D56F0F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653F" w14:textId="77777777" w:rsidR="00D56F0F" w:rsidRPr="00CA7FD9" w:rsidRDefault="00D56F0F" w:rsidP="00D56F0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ЦРО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EBEA" w14:textId="0F18B5C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5B87" w14:textId="70109AD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3CFB" w14:textId="31A8480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5B73" w14:textId="75A2489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24B1" w14:textId="1A2D2CD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72F1" w14:textId="07B94A9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5CD1" w14:textId="686A71A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B2E3" w14:textId="5048A55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9D22" w14:textId="3767719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D56F0F" w14:paraId="32898EF5" w14:textId="77777777" w:rsidTr="00BA6503">
        <w:trPr>
          <w:trHeight w:val="299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25B9" w14:textId="77777777" w:rsidR="00D56F0F" w:rsidRDefault="00D56F0F" w:rsidP="00D56F0F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ED7E" w14:textId="77777777" w:rsidR="00D56F0F" w:rsidRDefault="00D56F0F" w:rsidP="00D56F0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D8F5" w14:textId="056A386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1535" w14:textId="16F32D70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62CD" w14:textId="46C79BF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366E" w14:textId="779A75B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D946" w14:textId="10D03F9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3EEE" w14:textId="1B9E9CF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FB77" w14:textId="2956911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D741" w14:textId="00E9A95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36EA7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95FC" w14:textId="07961FC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10,3 </w:t>
            </w:r>
          </w:p>
        </w:tc>
      </w:tr>
      <w:tr w:rsidR="000B6FBA" w14:paraId="7C367F0C" w14:textId="77777777" w:rsidTr="00BB05AD">
        <w:trPr>
          <w:trHeight w:val="315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1F80" w14:textId="77777777" w:rsidR="000B6FBA" w:rsidRDefault="000B6FBA" w:rsidP="00BB05AD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1 Формирование среды, дружественной к семье и детям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4AD2" w14:textId="77777777" w:rsidR="000B6FBA" w:rsidRPr="00282552" w:rsidRDefault="000B6FBA" w:rsidP="00BB05AD">
            <w:pPr>
              <w:spacing w:line="3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28255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FB2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09F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7AE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EE2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C43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D2B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5A0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8F5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E8E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7 133,2</w:t>
            </w:r>
          </w:p>
        </w:tc>
      </w:tr>
      <w:tr w:rsidR="000B6FBA" w14:paraId="46CB6249" w14:textId="77777777" w:rsidTr="00BB05AD">
        <w:trPr>
          <w:trHeight w:val="292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CFB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922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FE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210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7FF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83E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89F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5F4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66F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EE2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871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B6FBA" w14:paraId="13A50B59" w14:textId="77777777" w:rsidTr="00BB05AD">
        <w:trPr>
          <w:trHeight w:val="551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57C6" w14:textId="77777777" w:rsidR="000B6FBA" w:rsidRDefault="000B6FBA" w:rsidP="00BB05AD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04D2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C77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6F5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EBD2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85E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7B4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51D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B44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C5B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5F8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6 423,2</w:t>
            </w:r>
          </w:p>
        </w:tc>
      </w:tr>
      <w:tr w:rsidR="000B6FBA" w14:paraId="15103745" w14:textId="77777777" w:rsidTr="00BB05AD">
        <w:trPr>
          <w:trHeight w:val="287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237C" w14:textId="77777777" w:rsidR="000B6FBA" w:rsidRDefault="000B6FBA" w:rsidP="00BB05AD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1C5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ЦРО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C7A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95F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942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769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D54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993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F64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ED5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2090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0B6FBA" w14:paraId="67CF15AA" w14:textId="77777777" w:rsidTr="00BB05AD">
        <w:trPr>
          <w:trHeight w:val="295"/>
        </w:trPr>
        <w:tc>
          <w:tcPr>
            <w:tcW w:w="35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059E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5709" w14:textId="77777777" w:rsidR="000B6FBA" w:rsidRPr="00282552" w:rsidRDefault="000B6FBA" w:rsidP="00BB05AD">
            <w:pPr>
              <w:spacing w:line="3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28255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EFE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3F8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998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6D9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430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139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D88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AE3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B23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7 133,2</w:t>
            </w:r>
          </w:p>
        </w:tc>
      </w:tr>
      <w:tr w:rsidR="000B6FBA" w14:paraId="0664DF57" w14:textId="77777777" w:rsidTr="00BB05AD">
        <w:trPr>
          <w:trHeight w:val="295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640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1.1. Проведение мероприятий  в рамках формирования среды, дружественной к семье и детям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06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79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6F0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0B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829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BE9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514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703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2DE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5E9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B6FBA" w14:paraId="378AD1B1" w14:textId="77777777" w:rsidTr="00BB05AD">
        <w:trPr>
          <w:trHeight w:val="710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B238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EF3A" w14:textId="77777777" w:rsidR="000B6FBA" w:rsidRPr="00846B28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589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6E8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EF9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AC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FDB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35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390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D2F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B05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6 423,2</w:t>
            </w:r>
          </w:p>
        </w:tc>
      </w:tr>
      <w:tr w:rsidR="000B6FBA" w14:paraId="3CF378D5" w14:textId="77777777" w:rsidTr="00BB05AD">
        <w:trPr>
          <w:trHeight w:val="294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4AF7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D38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ЦРО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B34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C76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5F7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1AE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81A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230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C09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676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7D1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0B6FBA" w14:paraId="3C1BB6B2" w14:textId="77777777" w:rsidTr="00BB05AD">
        <w:trPr>
          <w:trHeight w:val="90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F2A" w14:textId="77777777" w:rsidR="000B6FBA" w:rsidRPr="0007371F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07371F">
              <w:rPr>
                <w:color w:val="000000"/>
                <w:sz w:val="22"/>
                <w:szCs w:val="22"/>
              </w:rPr>
              <w:t xml:space="preserve">1.1.1. </w:t>
            </w:r>
            <w:r>
              <w:rPr>
                <w:color w:val="000000"/>
                <w:sz w:val="22"/>
                <w:szCs w:val="22"/>
              </w:rPr>
              <w:t>Муниципальный слет «</w:t>
            </w:r>
            <w:r w:rsidRPr="0007371F">
              <w:rPr>
                <w:color w:val="000000"/>
                <w:sz w:val="22"/>
                <w:szCs w:val="22"/>
              </w:rPr>
              <w:t>Пермский муниципальный округ - территория, дружественная к детям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737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BA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6F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F2F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D10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D6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26B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B0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B6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D6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B8F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</w:t>
            </w:r>
          </w:p>
        </w:tc>
      </w:tr>
      <w:tr w:rsidR="000B6FBA" w14:paraId="621F0B0C" w14:textId="77777777" w:rsidTr="00BB05AD">
        <w:trPr>
          <w:trHeight w:val="90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1C6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1.1.2. Мероприятий в рамках профильных образовательных программ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AD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A7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76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0C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5D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23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9C4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7F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AB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9B6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3 323,2</w:t>
            </w:r>
          </w:p>
        </w:tc>
      </w:tr>
      <w:tr w:rsidR="000B6FBA" w14:paraId="6A8F927A" w14:textId="77777777" w:rsidTr="00BB05AD">
        <w:trPr>
          <w:trHeight w:val="150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785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1.1.3. Мероприятий, направленных на повышение родительских компетенций в вопросах воспитания детей, а также родительское образование и просвещение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33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ЦРО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B8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3E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6D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33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8E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86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C9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C3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FD1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0B6FBA" w14:paraId="5C8E0ADE" w14:textId="77777777" w:rsidTr="00BB05AD">
        <w:trPr>
          <w:trHeight w:val="6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FD4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1.1.4. Мероприятий по профилактике детского и семейного неблагополучия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502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620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0E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ED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A6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F1C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B3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9E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8C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8BA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B6FBA" w14:paraId="09B902C8" w14:textId="77777777" w:rsidTr="00BB05AD">
        <w:trPr>
          <w:trHeight w:val="327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821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 Формирование здорового образа жизни детей. Равные возможности для детей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7FE4" w14:textId="77777777" w:rsidR="000B6FBA" w:rsidRPr="00282552" w:rsidRDefault="000B6FBA" w:rsidP="00BB05AD">
            <w:pPr>
              <w:spacing w:line="3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28255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28DD" w14:textId="3897ED64" w:rsidR="000B6FBA" w:rsidRDefault="00654B4E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</w:t>
            </w:r>
            <w:r w:rsidR="00A36D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9AB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8F6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9D2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F43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70D2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DA6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023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15BBB" w14:textId="03C88431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56F0F">
              <w:rPr>
                <w:color w:val="000000"/>
                <w:sz w:val="22"/>
                <w:szCs w:val="22"/>
              </w:rPr>
              <w:t> 173,</w:t>
            </w:r>
            <w:r w:rsidR="00A36DCA">
              <w:rPr>
                <w:color w:val="000000"/>
                <w:sz w:val="22"/>
                <w:szCs w:val="22"/>
              </w:rPr>
              <w:t>4</w:t>
            </w:r>
          </w:p>
        </w:tc>
      </w:tr>
      <w:tr w:rsidR="000B6FBA" w14:paraId="2EDF467A" w14:textId="77777777" w:rsidTr="00BB05AD">
        <w:trPr>
          <w:trHeight w:val="758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113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52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B9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87D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325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2D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81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AF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E4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00C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178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2 536,0</w:t>
            </w:r>
          </w:p>
        </w:tc>
      </w:tr>
      <w:tr w:rsidR="000B6FBA" w14:paraId="776D2378" w14:textId="77777777" w:rsidTr="00BB05AD">
        <w:trPr>
          <w:trHeight w:val="797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9062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E62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ДЮСШ «Вихрь»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3FBD" w14:textId="565EFBEA" w:rsidR="000B6FBA" w:rsidRDefault="00654B4E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</w:t>
            </w:r>
            <w:r w:rsidR="00A36D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050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054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4FA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ACB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BA0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F3C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644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ADBE" w14:textId="4F7251A3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6F0F">
              <w:rPr>
                <w:color w:val="000000"/>
                <w:sz w:val="22"/>
                <w:szCs w:val="22"/>
              </w:rPr>
              <w:t> 637,</w:t>
            </w:r>
            <w:r w:rsidR="00A36DCA">
              <w:rPr>
                <w:color w:val="000000"/>
                <w:sz w:val="22"/>
                <w:szCs w:val="22"/>
              </w:rPr>
              <w:t>4</w:t>
            </w:r>
          </w:p>
        </w:tc>
      </w:tr>
      <w:tr w:rsidR="000B6FBA" w14:paraId="186C312E" w14:textId="77777777" w:rsidTr="00BB05AD">
        <w:trPr>
          <w:trHeight w:val="312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9D71" w14:textId="77777777" w:rsidR="000B6FBA" w:rsidRDefault="000B6FBA" w:rsidP="00BB05AD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Мероприятие 2.1. </w:t>
            </w:r>
          </w:p>
          <w:p w14:paraId="0002D2A5" w14:textId="77777777" w:rsidR="000B6FBA" w:rsidRDefault="000B6FBA" w:rsidP="00BB05AD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Формирование здорового образа жизни детей. Равные возможности для детей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A836" w14:textId="77777777" w:rsidR="000B6FBA" w:rsidRPr="00282552" w:rsidRDefault="000B6FBA" w:rsidP="00BB05AD">
            <w:pPr>
              <w:spacing w:line="3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28255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CFCC" w14:textId="1AF96ED7" w:rsidR="000B6FBA" w:rsidRDefault="00654B4E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</w:t>
            </w:r>
            <w:r w:rsidR="00A36D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A4E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83A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143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D34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4AD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047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79F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A532" w14:textId="0E15C3C4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56F0F">
              <w:rPr>
                <w:color w:val="000000"/>
                <w:sz w:val="22"/>
                <w:szCs w:val="22"/>
              </w:rPr>
              <w:t> 173,</w:t>
            </w:r>
            <w:r w:rsidR="00A36DCA">
              <w:rPr>
                <w:color w:val="000000"/>
                <w:sz w:val="22"/>
                <w:szCs w:val="22"/>
              </w:rPr>
              <w:t>4</w:t>
            </w:r>
          </w:p>
        </w:tc>
      </w:tr>
      <w:tr w:rsidR="000B6FBA" w14:paraId="55E2A751" w14:textId="77777777" w:rsidTr="00BB05AD">
        <w:trPr>
          <w:trHeight w:val="417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662A" w14:textId="77777777" w:rsidR="000B6FBA" w:rsidRDefault="000B6FBA" w:rsidP="00BB05AD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126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D02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C82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2AA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483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AC0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F23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FCD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EF8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B7F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2 536,0</w:t>
            </w:r>
          </w:p>
        </w:tc>
      </w:tr>
      <w:tr w:rsidR="000B6FBA" w14:paraId="5573E37E" w14:textId="77777777" w:rsidTr="00BB05AD">
        <w:trPr>
          <w:trHeight w:val="423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C2C9" w14:textId="77777777" w:rsidR="000B6FBA" w:rsidRDefault="000B6FBA" w:rsidP="00BB05AD">
            <w:pPr>
              <w:spacing w:line="300" w:lineRule="exac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9C9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ДЮСШ «Вихрь»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B8F" w14:textId="6C21E9D0" w:rsidR="000B6FBA" w:rsidRDefault="00654B4E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</w:t>
            </w:r>
            <w:r w:rsidR="00A36D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8CB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DAD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0D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6D9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15C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BB9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9E2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EEE8" w14:textId="4C8DBFC9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6F0F">
              <w:rPr>
                <w:color w:val="000000"/>
                <w:sz w:val="22"/>
                <w:szCs w:val="22"/>
              </w:rPr>
              <w:t> 637,</w:t>
            </w:r>
            <w:r w:rsidR="00A36DCA">
              <w:rPr>
                <w:color w:val="000000"/>
                <w:sz w:val="22"/>
                <w:szCs w:val="22"/>
              </w:rPr>
              <w:t>4</w:t>
            </w:r>
          </w:p>
        </w:tc>
      </w:tr>
      <w:tr w:rsidR="000B6FBA" w14:paraId="6295708C" w14:textId="77777777" w:rsidTr="00BB05AD">
        <w:trPr>
          <w:trHeight w:val="1533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EDD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2.1.1.  Организация и проведение ежегодного мероприятия для детей с инвалидностью, детей с ограниченными возможностями здоровья и их родителей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92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49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68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B6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B0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1D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13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0F2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D7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3022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744,0</w:t>
            </w:r>
          </w:p>
        </w:tc>
      </w:tr>
      <w:tr w:rsidR="000B6FBA" w14:paraId="594E91E6" w14:textId="77777777" w:rsidTr="00BB05AD">
        <w:trPr>
          <w:trHeight w:val="1271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C6B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2.1.2. Проведение конкурса талантов и творчества детей с инвалидностью, детей с ограниченными возможностями здоровья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B6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F2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FF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0D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E1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DA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02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62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D0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70E2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368,0</w:t>
            </w:r>
          </w:p>
        </w:tc>
      </w:tr>
      <w:tr w:rsidR="000B6FBA" w14:paraId="07F75D71" w14:textId="77777777" w:rsidTr="00BB05AD">
        <w:trPr>
          <w:trHeight w:val="693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11E0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2.1.3. Конкурс школьных служб примирения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8B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6B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904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E1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82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84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6B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D6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F9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E6D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384,0</w:t>
            </w:r>
          </w:p>
        </w:tc>
      </w:tr>
      <w:tr w:rsidR="000B6FBA" w14:paraId="76E7FC57" w14:textId="77777777" w:rsidTr="00BB05AD">
        <w:trPr>
          <w:trHeight w:val="1119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186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2.1.4.  Проведение спортивных мероприятий для детей, состоящих на профилактических учетах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15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ДЮСШ «Вихрь»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C1F" w14:textId="1EBFB44C" w:rsidR="000B6FBA" w:rsidRDefault="00654B4E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</w:t>
            </w:r>
            <w:r w:rsidR="00A36D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D7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66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D9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4A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C3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C5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AF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9DAE" w14:textId="7FE4BE2D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6F0F">
              <w:rPr>
                <w:color w:val="000000"/>
                <w:sz w:val="22"/>
                <w:szCs w:val="22"/>
              </w:rPr>
              <w:t> 637,</w:t>
            </w:r>
            <w:r w:rsidR="00A36DCA">
              <w:rPr>
                <w:color w:val="000000"/>
                <w:sz w:val="22"/>
                <w:szCs w:val="22"/>
              </w:rPr>
              <w:t>4</w:t>
            </w:r>
          </w:p>
        </w:tc>
      </w:tr>
      <w:tr w:rsidR="000B6FBA" w14:paraId="215C45C5" w14:textId="77777777" w:rsidTr="00BB05AD">
        <w:trPr>
          <w:trHeight w:val="214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788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2.1.5. Проведение конкурса социальной рекламы «В моих интересах», направленного на профилактику употребления психоактивных веществ, среди несовершеннолетних, состоящих на профилактических учетах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4E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2E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154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F2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C7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D0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19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90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18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2C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B6FBA" w14:paraId="6C6150EE" w14:textId="77777777" w:rsidTr="00BB05AD">
        <w:trPr>
          <w:trHeight w:val="153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71D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2.1.6. Проведение квеста «Мой выбор», направленного на профилактику употребления психоактивных веществ среди несовершеннолетних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77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ДО ДЮЦ «Импульс»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C1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47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9D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CE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F4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B7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6E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C9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CE09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B6FBA" w14:paraId="1E5EDE89" w14:textId="77777777" w:rsidTr="00BB05AD">
        <w:trPr>
          <w:trHeight w:val="151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442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 Организация оздоровительной </w:t>
            </w:r>
            <w:r>
              <w:rPr>
                <w:color w:val="000000"/>
                <w:sz w:val="22"/>
                <w:szCs w:val="22"/>
              </w:rPr>
              <w:lastRenderedPageBreak/>
              <w:t>кампании на территории Пермского муниципального округа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6419" w14:textId="77777777" w:rsidR="000B6FBA" w:rsidRPr="00CE0440" w:rsidRDefault="000B6FBA" w:rsidP="00BB05AD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E0440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11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42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80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79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C0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E4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3F2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447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298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102 787,2</w:t>
            </w:r>
          </w:p>
        </w:tc>
      </w:tr>
      <w:tr w:rsidR="000B6FBA" w14:paraId="1AF09A7F" w14:textId="77777777" w:rsidTr="00BB05AD">
        <w:trPr>
          <w:trHeight w:val="371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F3FA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9F3A" w14:textId="77777777" w:rsidR="000B6FBA" w:rsidRPr="00E551F2" w:rsidRDefault="000B6FBA" w:rsidP="00BB05A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551F2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530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2C9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BE5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60B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981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1EE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18C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6A5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D34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0B6FBA" w14:paraId="361D5888" w14:textId="77777777" w:rsidTr="00BB05AD">
        <w:trPr>
          <w:trHeight w:val="371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C119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015" w14:textId="77777777" w:rsidR="000B6FBA" w:rsidRPr="00E551F2" w:rsidRDefault="000B6FBA" w:rsidP="00BB05A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551F2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51B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BC6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F2D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EF0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B4B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7E4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CF9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FDF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ECD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92 787,2</w:t>
            </w:r>
          </w:p>
        </w:tc>
      </w:tr>
      <w:tr w:rsidR="000B6FBA" w14:paraId="44A961D6" w14:textId="77777777" w:rsidTr="00BB05AD">
        <w:trPr>
          <w:trHeight w:val="600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93E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3.1.                                         Организация отдыха </w:t>
            </w:r>
            <w:r w:rsidRPr="00AE7CF5">
              <w:rPr>
                <w:sz w:val="22"/>
                <w:szCs w:val="22"/>
              </w:rPr>
              <w:t>и оздоровления</w:t>
            </w:r>
            <w:r w:rsidRPr="00CB0591">
              <w:rPr>
                <w:color w:val="00B0F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детей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F3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39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40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BA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2D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45C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DC6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6D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87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ED2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0B6FBA" w14:paraId="6641377B" w14:textId="77777777" w:rsidTr="00BB05AD">
        <w:trPr>
          <w:trHeight w:val="600"/>
        </w:trPr>
        <w:tc>
          <w:tcPr>
            <w:tcW w:w="3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3911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15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ACE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B32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86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DC4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0F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F14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09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62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8939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92 787,2</w:t>
            </w:r>
          </w:p>
        </w:tc>
      </w:tr>
      <w:tr w:rsidR="000B6FBA" w14:paraId="3D104627" w14:textId="77777777" w:rsidTr="00BB05AD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5979" w14:textId="77777777" w:rsidR="000B6FBA" w:rsidRPr="00D5097B" w:rsidRDefault="000B6FBA" w:rsidP="00BB05AD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5097B"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D5097B">
              <w:rPr>
                <w:bCs/>
                <w:color w:val="000000"/>
                <w:sz w:val="22"/>
                <w:szCs w:val="22"/>
              </w:rPr>
              <w:t xml:space="preserve">       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7776" w14:textId="77777777" w:rsidR="000B6FBA" w:rsidRPr="00D5097B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5097B">
              <w:rPr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B11F" w14:textId="49612D98" w:rsidR="000B6FBA" w:rsidRDefault="00654B4E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E880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421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C3DA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44F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3EC7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0E9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915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2F365" w14:textId="0BF03C5B" w:rsidR="000B6FBA" w:rsidRDefault="00D56F0F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0B6FBA" w:rsidRPr="00D5097B" w14:paraId="13930BC9" w14:textId="77777777" w:rsidTr="00BB05AD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258D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4.1.</w:t>
            </w:r>
          </w:p>
          <w:p w14:paraId="678D74D4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D5097B">
              <w:rPr>
                <w:bCs/>
                <w:color w:val="000000"/>
                <w:sz w:val="22"/>
                <w:szCs w:val="22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C45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5097B">
              <w:rPr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9AA4" w14:textId="0E5CF21A" w:rsidR="000B6FBA" w:rsidRDefault="00654B4E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7FA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65E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53D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67E1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02B8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40D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0C1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7B1F" w14:textId="0E7CE01D" w:rsidR="000B6FBA" w:rsidRDefault="00D56F0F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0B6FBA" w:rsidRPr="00D5097B" w14:paraId="76AEFC74" w14:textId="77777777" w:rsidTr="00BB05AD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E85A" w14:textId="77777777" w:rsidR="000B6FBA" w:rsidRDefault="000B6FBA" w:rsidP="00BB05AD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Фельдшерско-акушерский пункт в п. </w:t>
            </w:r>
            <w:proofErr w:type="spellStart"/>
            <w:r>
              <w:rPr>
                <w:color w:val="000000"/>
                <w:sz w:val="22"/>
                <w:szCs w:val="22"/>
              </w:rPr>
              <w:t>Усть-Пизя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Пермского муниципального округа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7F5C" w14:textId="77777777" w:rsidR="000B6FBA" w:rsidRPr="00D5097B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F53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18ED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07E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E20C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9CD5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733F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DF86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F4E3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A72B" w14:textId="77777777" w:rsidR="000B6FBA" w:rsidRDefault="000B6FBA" w:rsidP="00BB05AD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D56F0F" w14:paraId="186D5153" w14:textId="77777777" w:rsidTr="00BB05AD">
        <w:trPr>
          <w:trHeight w:val="173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409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2      «Обеспечение реализации муниципальной программы»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DEC1" w14:textId="77777777" w:rsidR="00D56F0F" w:rsidRPr="00CE0440" w:rsidRDefault="00D56F0F" w:rsidP="00D56F0F">
            <w:pPr>
              <w:spacing w:line="3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CE0440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88DF" w14:textId="184B4BCA" w:rsidR="00D56F0F" w:rsidRPr="00C77E3B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7E3B">
              <w:rPr>
                <w:b/>
                <w:bCs/>
                <w:color w:val="000000"/>
                <w:sz w:val="22"/>
                <w:szCs w:val="22"/>
              </w:rPr>
              <w:t>21 237,2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F64" w14:textId="2AA72F15" w:rsidR="00D56F0F" w:rsidRPr="00C77E3B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7E3B">
              <w:rPr>
                <w:b/>
                <w:bCs/>
                <w:color w:val="000000"/>
                <w:sz w:val="22"/>
                <w:szCs w:val="22"/>
              </w:rPr>
              <w:t>19 569,</w:t>
            </w:r>
            <w:r w:rsidR="00B7225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1D40" w14:textId="4BDEBF38" w:rsidR="00D56F0F" w:rsidRPr="00C77E3B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7E3B">
              <w:rPr>
                <w:b/>
                <w:bCs/>
                <w:color w:val="000000"/>
                <w:sz w:val="22"/>
                <w:szCs w:val="22"/>
              </w:rPr>
              <w:t>19 569,</w:t>
            </w:r>
            <w:r w:rsidR="00B7225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5A3" w14:textId="17CA0085" w:rsidR="00D56F0F" w:rsidRPr="00C77E3B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7E3B">
              <w:rPr>
                <w:b/>
                <w:bCs/>
                <w:color w:val="000000"/>
                <w:sz w:val="22"/>
                <w:szCs w:val="22"/>
              </w:rPr>
              <w:t>19 261,7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955" w14:textId="2045FABC" w:rsidR="00D56F0F" w:rsidRPr="00C77E3B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7E3B">
              <w:rPr>
                <w:b/>
                <w:bCs/>
                <w:color w:val="000000"/>
                <w:sz w:val="22"/>
                <w:szCs w:val="22"/>
              </w:rPr>
              <w:t>19 261,7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7C8" w14:textId="147ABE3F" w:rsidR="00D56F0F" w:rsidRPr="00C77E3B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7E3B">
              <w:rPr>
                <w:b/>
                <w:bCs/>
                <w:color w:val="000000"/>
                <w:sz w:val="22"/>
                <w:szCs w:val="22"/>
              </w:rPr>
              <w:t>19 261,7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8EB3" w14:textId="30F4DA04" w:rsidR="00D56F0F" w:rsidRPr="00C77E3B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7E3B">
              <w:rPr>
                <w:b/>
                <w:bCs/>
                <w:color w:val="000000"/>
                <w:sz w:val="22"/>
                <w:szCs w:val="22"/>
              </w:rPr>
              <w:t>19 261,7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0BE" w14:textId="4A159638" w:rsidR="00D56F0F" w:rsidRPr="00C77E3B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7E3B">
              <w:rPr>
                <w:b/>
                <w:bCs/>
                <w:color w:val="000000"/>
                <w:sz w:val="22"/>
                <w:szCs w:val="22"/>
              </w:rPr>
              <w:t>19 261,7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06D8" w14:textId="43B1E5EF" w:rsidR="00D56F0F" w:rsidRPr="00C77E3B" w:rsidRDefault="00D56F0F" w:rsidP="00D56F0F">
            <w:pPr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7E3B">
              <w:rPr>
                <w:b/>
                <w:bCs/>
                <w:color w:val="000000"/>
                <w:sz w:val="22"/>
                <w:szCs w:val="22"/>
              </w:rPr>
              <w:t>156 68</w:t>
            </w:r>
            <w:r w:rsidR="006315B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77E3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6315B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56F0F" w14:paraId="27D158F7" w14:textId="77777777" w:rsidTr="00BB05AD">
        <w:trPr>
          <w:trHeight w:val="333"/>
        </w:trPr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C94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1ED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4181" w14:textId="6273A96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B260" w14:textId="0AA66AA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F5C6" w14:textId="73A9CA2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9228" w14:textId="1C446DF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F195" w14:textId="6F73CBD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ADEF" w14:textId="3243E66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6445" w14:textId="471D424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789F" w14:textId="2920071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D1F29" w14:textId="6E7C5DF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58 606,3</w:t>
            </w:r>
          </w:p>
        </w:tc>
      </w:tr>
      <w:tr w:rsidR="00D56F0F" w14:paraId="4F90D876" w14:textId="77777777" w:rsidTr="00BB05AD">
        <w:trPr>
          <w:trHeight w:val="281"/>
        </w:trPr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B2E1" w14:textId="77777777" w:rsidR="00D56F0F" w:rsidRDefault="00D56F0F" w:rsidP="00D56F0F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2F96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АХС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8322" w14:textId="5BC58273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6993" w14:textId="2A49BCA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12 186,</w:t>
            </w:r>
            <w:r w:rsidR="00B722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E50B" w14:textId="02A49CE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12 186,</w:t>
            </w:r>
            <w:r w:rsidR="00B722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E37D" w14:textId="31AE3A7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FC11" w14:textId="77493CE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E0DC" w14:textId="10EA9063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12BE" w14:textId="6D5A47F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CD0E" w14:textId="53A1963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573F" w14:textId="1882334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98 078,</w:t>
            </w:r>
            <w:r w:rsidR="006315B7">
              <w:rPr>
                <w:color w:val="000000"/>
                <w:sz w:val="22"/>
                <w:szCs w:val="22"/>
              </w:rPr>
              <w:t>8</w:t>
            </w:r>
          </w:p>
        </w:tc>
      </w:tr>
      <w:tr w:rsidR="00D56F0F" w14:paraId="6386ADDF" w14:textId="77777777" w:rsidTr="00BB05AD">
        <w:trPr>
          <w:trHeight w:val="90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923" w14:textId="77777777" w:rsidR="00D56F0F" w:rsidRDefault="00D56F0F" w:rsidP="00D56F0F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 Обеспечение деятельности органов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745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458" w14:textId="298184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03D" w14:textId="322EB3E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00F" w14:textId="034BA43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881" w14:textId="6A2B398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A86" w14:textId="3F0F33D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9278" w14:textId="0980522E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CA1" w14:textId="3AF85281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774" w14:textId="0D37572B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1B78" w14:textId="6DCC89C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58 606,3</w:t>
            </w:r>
          </w:p>
        </w:tc>
      </w:tr>
      <w:tr w:rsidR="00D56F0F" w14:paraId="4359EAC5" w14:textId="77777777" w:rsidTr="00BB05AD">
        <w:trPr>
          <w:trHeight w:val="60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7B4" w14:textId="77777777" w:rsidR="00D56F0F" w:rsidRDefault="00D56F0F" w:rsidP="00D56F0F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1.1. Содержание органов местного самоуправления Пермского муниципального округа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941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351" w14:textId="326B6F1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6D0" w14:textId="3541AEF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8FA" w14:textId="2499F7A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2EB" w14:textId="670ADAB5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434" w14:textId="7BA56EE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8C6" w14:textId="444D25F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B26" w14:textId="40569DD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BFD" w14:textId="4DAB783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F411" w14:textId="4E1490E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58 606,3</w:t>
            </w:r>
          </w:p>
        </w:tc>
      </w:tr>
      <w:tr w:rsidR="00D56F0F" w14:paraId="61D79C5C" w14:textId="77777777" w:rsidTr="00BB05AD">
        <w:trPr>
          <w:trHeight w:val="111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630D" w14:textId="77777777" w:rsidR="00D56F0F" w:rsidRDefault="00D56F0F" w:rsidP="00D56F0F"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2                          Обеспечение деятельности муниципальных казенных учреждений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19C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АХС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921" w14:textId="7CB3A57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718" w14:textId="6B9D5F44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12 186,</w:t>
            </w:r>
            <w:r w:rsidR="006315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2EB9" w14:textId="72351F9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12 186,</w:t>
            </w:r>
            <w:r w:rsidR="006315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423A" w14:textId="4C80FB3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ECE" w14:textId="3DFD1F1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F40" w14:textId="36AC8832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661" w14:textId="39EFF419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6EA" w14:textId="1909C79F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9CA2" w14:textId="6E06BF7A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98 078,</w:t>
            </w:r>
            <w:r w:rsidR="006315B7">
              <w:rPr>
                <w:color w:val="000000"/>
                <w:sz w:val="22"/>
                <w:szCs w:val="22"/>
              </w:rPr>
              <w:t>8</w:t>
            </w:r>
          </w:p>
        </w:tc>
      </w:tr>
      <w:tr w:rsidR="00D56F0F" w14:paraId="1868D933" w14:textId="77777777" w:rsidTr="00BB05AD">
        <w:trPr>
          <w:trHeight w:val="120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6764" w14:textId="77777777" w:rsidR="00D56F0F" w:rsidRDefault="00D56F0F" w:rsidP="00D56F0F"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 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55E" w14:textId="777777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АХС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7047" w14:textId="203BA82D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0134" w14:textId="39C3EF9C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12 186,</w:t>
            </w:r>
            <w:r w:rsidR="006315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DE37" w14:textId="2BA2271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12 186,</w:t>
            </w:r>
            <w:r w:rsidR="006315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B1E8" w14:textId="4A824A7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E787" w14:textId="6C0B9AF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DC24" w14:textId="31CD03E7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3075" w14:textId="3965D878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017A" w14:textId="7004A806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5A4C" w14:textId="753B6403" w:rsidR="00D56F0F" w:rsidRDefault="00D56F0F" w:rsidP="00D56F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98 078,</w:t>
            </w:r>
            <w:r w:rsidR="006315B7">
              <w:rPr>
                <w:color w:val="000000"/>
                <w:sz w:val="22"/>
                <w:szCs w:val="22"/>
              </w:rPr>
              <w:t>8</w:t>
            </w:r>
          </w:p>
        </w:tc>
      </w:tr>
    </w:tbl>
    <w:p w14:paraId="096126DD" w14:textId="026674EB" w:rsidR="000B6FBA" w:rsidRDefault="00BA6FDF" w:rsidP="00BA6FDF">
      <w:pPr>
        <w:widowControl w:val="0"/>
        <w:autoSpaceDE w:val="0"/>
        <w:autoSpaceDN w:val="0"/>
        <w:adjustRightInd w:val="0"/>
        <w:ind w:left="9498" w:right="-7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14:paraId="3D008CD7" w14:textId="6C30AAF6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5C45464B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68A68190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56C554BE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6B50D849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17864B81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160B4565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4971E9A4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321D0A07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1F167308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3B47AE22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47F018FB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60FB2BB9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1EC9508B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2C23B366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70A60DCB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2D6C185D" w14:textId="6F36FD2A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2B9B2C98" w14:textId="77777777" w:rsidR="0008238A" w:rsidRDefault="0008238A" w:rsidP="000B6FBA">
      <w:pPr>
        <w:tabs>
          <w:tab w:val="left" w:pos="1215"/>
        </w:tabs>
        <w:rPr>
          <w:sz w:val="28"/>
          <w:szCs w:val="28"/>
        </w:rPr>
      </w:pPr>
    </w:p>
    <w:p w14:paraId="26EF65C1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491F58E8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52A2942C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2C976595" w14:textId="10B68D0C" w:rsidR="000B4583" w:rsidRPr="00A8037F" w:rsidRDefault="00AD5DF8" w:rsidP="000B4583">
      <w:pPr>
        <w:spacing w:line="240" w:lineRule="exact"/>
        <w:ind w:left="9923"/>
        <w:rPr>
          <w:sz w:val="28"/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AF231F" wp14:editId="66482D36">
                <wp:simplePos x="0" y="0"/>
                <wp:positionH relativeFrom="page">
                  <wp:posOffset>5496560</wp:posOffset>
                </wp:positionH>
                <wp:positionV relativeFrom="page">
                  <wp:posOffset>791210</wp:posOffset>
                </wp:positionV>
                <wp:extent cx="1278890" cy="160020"/>
                <wp:effectExtent l="0" t="0" r="16510" b="11430"/>
                <wp:wrapNone/>
                <wp:docPr id="11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FBCFE" w14:textId="77777777" w:rsidR="000B4583" w:rsidRPr="00482A25" w:rsidRDefault="000B4583" w:rsidP="000B458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432.8pt;margin-top:62.3pt;width:100.7pt;height:12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" filled="f" stroked="f">
                <v:textbox inset="0,0,0,0">
                  <w:txbxContent>
                    <w:p w14:paraId="014FBCFE" w14:textId="77777777" w:rsidR="000B4583" w:rsidRPr="00482A25" w:rsidRDefault="000B4583" w:rsidP="000B458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4583" w:rsidRPr="00A8037F">
        <w:rPr>
          <w:sz w:val="28"/>
          <w:szCs w:val="28"/>
        </w:rPr>
        <w:t xml:space="preserve">Приложение </w:t>
      </w:r>
      <w:r w:rsidR="000B4583">
        <w:rPr>
          <w:sz w:val="28"/>
          <w:szCs w:val="28"/>
        </w:rPr>
        <w:t>3</w:t>
      </w:r>
    </w:p>
    <w:p w14:paraId="4720D920" w14:textId="77777777" w:rsidR="000B4583" w:rsidRPr="00A8037F" w:rsidRDefault="000B4583" w:rsidP="000B4583">
      <w:pPr>
        <w:tabs>
          <w:tab w:val="left" w:pos="6300"/>
        </w:tabs>
        <w:spacing w:line="240" w:lineRule="exact"/>
        <w:ind w:left="9923"/>
        <w:rPr>
          <w:sz w:val="28"/>
          <w:szCs w:val="28"/>
        </w:rPr>
      </w:pPr>
      <w:r w:rsidRPr="00A8037F">
        <w:rPr>
          <w:sz w:val="28"/>
          <w:szCs w:val="28"/>
        </w:rPr>
        <w:t xml:space="preserve">к постановлению администрации </w:t>
      </w:r>
    </w:p>
    <w:p w14:paraId="52366BDA" w14:textId="77777777" w:rsidR="000B4583" w:rsidRDefault="000B4583" w:rsidP="000B4583">
      <w:pPr>
        <w:tabs>
          <w:tab w:val="left" w:pos="6300"/>
        </w:tabs>
        <w:spacing w:line="240" w:lineRule="exact"/>
        <w:ind w:left="9923"/>
        <w:rPr>
          <w:sz w:val="28"/>
          <w:szCs w:val="28"/>
        </w:rPr>
      </w:pPr>
      <w:r w:rsidRPr="00A8037F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округа</w:t>
      </w:r>
    </w:p>
    <w:p w14:paraId="0CD47220" w14:textId="77777777" w:rsidR="000B4583" w:rsidRPr="00A8037F" w:rsidRDefault="000B4583" w:rsidP="000B4583">
      <w:pPr>
        <w:tabs>
          <w:tab w:val="left" w:pos="6300"/>
        </w:tabs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4D2AE6A1" w14:textId="0A04B2B9" w:rsidR="000B4583" w:rsidRDefault="000B4583" w:rsidP="000B4583">
      <w:pPr>
        <w:pStyle w:val="ae"/>
        <w:ind w:left="9923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AA66C1" wp14:editId="464DBCBB">
                <wp:simplePos x="0" y="0"/>
                <wp:positionH relativeFrom="page">
                  <wp:posOffset>9257665</wp:posOffset>
                </wp:positionH>
                <wp:positionV relativeFrom="page">
                  <wp:posOffset>1343660</wp:posOffset>
                </wp:positionV>
                <wp:extent cx="1062990" cy="215900"/>
                <wp:effectExtent l="0" t="635" r="4445" b="2540"/>
                <wp:wrapNone/>
                <wp:docPr id="10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3154E" w14:textId="77777777" w:rsidR="000B4583" w:rsidRPr="00482A25" w:rsidRDefault="000B4583" w:rsidP="000B458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728.95pt;margin-top:105.8pt;width:83.7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" filled="f" stroked="f">
                <v:textbox inset="0,0,0,0">
                  <w:txbxContent>
                    <w:p w14:paraId="4E23154E" w14:textId="77777777" w:rsidR="000B4583" w:rsidRPr="00482A25" w:rsidRDefault="000B4583" w:rsidP="000B458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  <w:lang w:val="ru-RU"/>
        </w:rPr>
        <w:t>о</w:t>
      </w:r>
      <w:r w:rsidRPr="00A8037F">
        <w:rPr>
          <w:szCs w:val="28"/>
          <w:lang w:val="ru-RU"/>
        </w:rPr>
        <w:t>т</w:t>
      </w:r>
      <w:r>
        <w:rPr>
          <w:szCs w:val="28"/>
          <w:lang w:val="ru-RU"/>
        </w:rPr>
        <w:t xml:space="preserve"> </w:t>
      </w:r>
      <w:r w:rsidR="00AD5DF8">
        <w:rPr>
          <w:szCs w:val="28"/>
          <w:lang w:val="ru-RU"/>
        </w:rPr>
        <w:t>30.05.2023</w:t>
      </w:r>
      <w:r>
        <w:rPr>
          <w:szCs w:val="28"/>
          <w:lang w:val="ru-RU"/>
        </w:rPr>
        <w:t xml:space="preserve"> </w:t>
      </w:r>
      <w:r w:rsidRPr="00A8037F">
        <w:rPr>
          <w:szCs w:val="28"/>
          <w:lang w:val="ru-RU"/>
        </w:rPr>
        <w:t>№</w:t>
      </w:r>
      <w:r w:rsidR="00AD5DF8">
        <w:rPr>
          <w:szCs w:val="28"/>
          <w:lang w:val="ru-RU"/>
        </w:rPr>
        <w:t xml:space="preserve"> </w:t>
      </w:r>
      <w:r w:rsidR="00AD5DF8" w:rsidRPr="00AD5DF8">
        <w:rPr>
          <w:szCs w:val="28"/>
          <w:lang w:val="ru-RU"/>
        </w:rPr>
        <w:t>СЭД-2023-299-01-01-05.С-385</w:t>
      </w:r>
    </w:p>
    <w:p w14:paraId="2DD88E5E" w14:textId="77777777" w:rsidR="00BA6FDF" w:rsidRPr="00C67D79" w:rsidRDefault="00BA6FDF" w:rsidP="000B4583">
      <w:pPr>
        <w:pStyle w:val="ae"/>
        <w:ind w:left="9923"/>
        <w:jc w:val="left"/>
        <w:rPr>
          <w:szCs w:val="28"/>
          <w:u w:val="single"/>
          <w:lang w:val="ru-RU"/>
        </w:rPr>
      </w:pPr>
    </w:p>
    <w:p w14:paraId="01DE8064" w14:textId="2E26E710" w:rsidR="000B4583" w:rsidRDefault="000B4583" w:rsidP="000B4583">
      <w:pPr>
        <w:pStyle w:val="ae"/>
        <w:ind w:left="9923"/>
        <w:jc w:val="left"/>
        <w:rPr>
          <w:rFonts w:eastAsia="Calibri"/>
          <w:szCs w:val="28"/>
          <w:lang w:val="ru-RU" w:eastAsia="en-US"/>
        </w:rPr>
      </w:pPr>
      <w:r w:rsidRPr="00A8037F">
        <w:rPr>
          <w:rFonts w:eastAsia="Calibri"/>
          <w:szCs w:val="28"/>
          <w:lang w:val="ru-RU" w:eastAsia="en-US"/>
        </w:rPr>
        <w:t xml:space="preserve">«Приложение </w:t>
      </w:r>
      <w:r>
        <w:rPr>
          <w:rFonts w:eastAsia="Calibri"/>
          <w:szCs w:val="28"/>
          <w:lang w:val="ru-RU" w:eastAsia="en-US"/>
        </w:rPr>
        <w:t>5</w:t>
      </w:r>
      <w:r w:rsidRPr="00A8037F">
        <w:rPr>
          <w:rFonts w:eastAsia="Calibri"/>
          <w:szCs w:val="28"/>
          <w:lang w:val="ru-RU" w:eastAsia="en-US"/>
        </w:rPr>
        <w:t xml:space="preserve"> </w:t>
      </w:r>
    </w:p>
    <w:p w14:paraId="4FF01DE5" w14:textId="77777777" w:rsidR="000B4583" w:rsidRPr="00A8037F" w:rsidRDefault="000B4583" w:rsidP="000B4583">
      <w:pPr>
        <w:pStyle w:val="ae"/>
        <w:ind w:left="9923"/>
        <w:jc w:val="left"/>
        <w:rPr>
          <w:rFonts w:eastAsia="Calibri"/>
          <w:szCs w:val="28"/>
          <w:lang w:val="ru-RU" w:eastAsia="en-US"/>
        </w:rPr>
      </w:pPr>
      <w:r w:rsidRPr="00A8037F">
        <w:rPr>
          <w:rFonts w:eastAsia="Calibri"/>
          <w:szCs w:val="28"/>
          <w:lang w:val="ru-RU" w:eastAsia="en-US"/>
        </w:rPr>
        <w:t>к муниципальной программе</w:t>
      </w:r>
    </w:p>
    <w:p w14:paraId="49B7C26B" w14:textId="77777777" w:rsidR="000B4583" w:rsidRPr="00A8037F" w:rsidRDefault="000B4583" w:rsidP="000B4583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A8037F">
        <w:rPr>
          <w:sz w:val="28"/>
          <w:szCs w:val="28"/>
        </w:rPr>
        <w:t xml:space="preserve">«Развитие отдельных направлений социальной сферы Пермского муниципального </w:t>
      </w:r>
      <w:r>
        <w:rPr>
          <w:sz w:val="28"/>
          <w:szCs w:val="28"/>
        </w:rPr>
        <w:t>округа</w:t>
      </w:r>
      <w:r w:rsidRPr="00A8037F">
        <w:rPr>
          <w:sz w:val="28"/>
          <w:szCs w:val="28"/>
        </w:rPr>
        <w:t xml:space="preserve">» </w:t>
      </w:r>
    </w:p>
    <w:p w14:paraId="4251C6CE" w14:textId="77777777" w:rsidR="000B4583" w:rsidRDefault="000B4583" w:rsidP="000B458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5644A5C6" w14:textId="77777777" w:rsidR="000B4583" w:rsidRPr="00996A16" w:rsidRDefault="000B4583" w:rsidP="000B458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22988E13" w14:textId="77777777" w:rsidR="000B4583" w:rsidRPr="002B604C" w:rsidRDefault="000B4583" w:rsidP="000B4583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2B604C">
        <w:rPr>
          <w:b/>
          <w:sz w:val="28"/>
          <w:szCs w:val="28"/>
        </w:rPr>
        <w:t>ФИНАНСОВОЕ ОБЕСПЕЧЕНИЕ</w:t>
      </w:r>
    </w:p>
    <w:p w14:paraId="518F2D04" w14:textId="77777777" w:rsidR="000B4583" w:rsidRDefault="000B4583" w:rsidP="000B4583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B604C">
        <w:rPr>
          <w:b/>
          <w:sz w:val="28"/>
          <w:szCs w:val="28"/>
        </w:rPr>
        <w:t xml:space="preserve">муниципальной программы </w:t>
      </w:r>
      <w:r w:rsidRPr="002B604C">
        <w:rPr>
          <w:b/>
          <w:bCs/>
          <w:color w:val="000000"/>
          <w:sz w:val="28"/>
          <w:szCs w:val="28"/>
        </w:rPr>
        <w:t>«Развитие</w:t>
      </w:r>
      <w:r w:rsidRPr="002B604C">
        <w:rPr>
          <w:b/>
          <w:color w:val="000000"/>
          <w:sz w:val="28"/>
          <w:szCs w:val="28"/>
        </w:rPr>
        <w:t xml:space="preserve"> </w:t>
      </w:r>
      <w:r w:rsidRPr="002B604C">
        <w:rPr>
          <w:b/>
          <w:bCs/>
          <w:color w:val="000000"/>
          <w:sz w:val="28"/>
          <w:szCs w:val="28"/>
        </w:rPr>
        <w:t>отдельных направлений социа</w:t>
      </w:r>
      <w:r>
        <w:rPr>
          <w:b/>
          <w:bCs/>
          <w:color w:val="000000"/>
          <w:sz w:val="28"/>
          <w:szCs w:val="28"/>
        </w:rPr>
        <w:t xml:space="preserve">льной сферы </w:t>
      </w:r>
    </w:p>
    <w:p w14:paraId="7CBEE28B" w14:textId="77777777" w:rsidR="000B4583" w:rsidRDefault="000B4583" w:rsidP="000B45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B604C">
        <w:rPr>
          <w:b/>
          <w:bCs/>
          <w:color w:val="000000"/>
          <w:sz w:val="28"/>
          <w:szCs w:val="28"/>
        </w:rPr>
        <w:t>Пермского муниципального округа»</w:t>
      </w:r>
    </w:p>
    <w:p w14:paraId="4205E482" w14:textId="77777777" w:rsidR="000B4583" w:rsidRDefault="000B4583" w:rsidP="000B45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B604C">
        <w:rPr>
          <w:b/>
          <w:sz w:val="28"/>
          <w:szCs w:val="28"/>
        </w:rPr>
        <w:t>за счет средств бюджета Пермского края</w:t>
      </w:r>
    </w:p>
    <w:p w14:paraId="771C2C5C" w14:textId="77777777" w:rsidR="000B4583" w:rsidRDefault="000B4583" w:rsidP="000B45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EDEBD29" w14:textId="77777777" w:rsidR="000B4583" w:rsidRPr="002B604C" w:rsidRDefault="000B4583" w:rsidP="000B45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60"/>
        <w:gridCol w:w="1591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134"/>
      </w:tblGrid>
      <w:tr w:rsidR="000B4583" w14:paraId="03509609" w14:textId="77777777" w:rsidTr="00ED6372">
        <w:trPr>
          <w:trHeight w:val="31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B90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998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497" w14:textId="77777777" w:rsidR="000B4583" w:rsidRDefault="000B4583" w:rsidP="00ED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Программы, тыс. руб.</w:t>
            </w:r>
          </w:p>
        </w:tc>
      </w:tr>
      <w:tr w:rsidR="000B4583" w14:paraId="7D527804" w14:textId="77777777" w:rsidTr="00ED6372">
        <w:trPr>
          <w:trHeight w:val="63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9071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093C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689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710A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A1C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6F9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6EB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1282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69A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F7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809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0B4583" w14:paraId="4C24E02E" w14:textId="77777777" w:rsidTr="00ED6372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1F4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B4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938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E94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E89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088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52E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C09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33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6DF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61D74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0B4583" w14:paraId="0BD8F512" w14:textId="77777777" w:rsidTr="00ED6372">
        <w:trPr>
          <w:trHeight w:val="300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40F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отдельных направлений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социальной сферы Пермского муниципального округа»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B01" w14:textId="77777777" w:rsidR="000B4583" w:rsidRDefault="000B4583" w:rsidP="00ED6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B9E4" w14:textId="06834C16" w:rsidR="000B4583" w:rsidRDefault="000B4583" w:rsidP="00ED6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  <w:r w:rsidR="00B93679">
              <w:rPr>
                <w:b/>
                <w:bCs/>
                <w:color w:val="000000"/>
                <w:sz w:val="22"/>
                <w:szCs w:val="22"/>
              </w:rPr>
              <w:t> 496,7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FF8" w14:textId="4C55BEDC" w:rsidR="000B4583" w:rsidRDefault="000B4583" w:rsidP="00ED6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B93679">
              <w:rPr>
                <w:b/>
                <w:bCs/>
                <w:color w:val="000000"/>
                <w:sz w:val="22"/>
                <w:szCs w:val="22"/>
              </w:rPr>
              <w:t> 258,7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418A" w14:textId="36B79FF2" w:rsidR="000B4583" w:rsidRDefault="000B4583" w:rsidP="00ED6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  <w:r w:rsidR="00B93679">
              <w:rPr>
                <w:b/>
                <w:bCs/>
                <w:color w:val="000000"/>
                <w:sz w:val="22"/>
                <w:szCs w:val="22"/>
              </w:rPr>
              <w:t> 547,1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9CE" w14:textId="77777777" w:rsidR="000B4583" w:rsidRDefault="000B4583" w:rsidP="00ED6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966" w14:textId="77777777" w:rsidR="000B4583" w:rsidRDefault="000B4583" w:rsidP="00ED6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C7BE" w14:textId="77777777" w:rsidR="000B4583" w:rsidRDefault="000B4583" w:rsidP="00ED6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E1F" w14:textId="77777777" w:rsidR="000B4583" w:rsidRDefault="000B4583" w:rsidP="00ED6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CE4" w14:textId="77777777" w:rsidR="000B4583" w:rsidRDefault="000B4583" w:rsidP="00ED6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06AAB" w14:textId="27CEE5AC" w:rsidR="000B4583" w:rsidRPr="00530512" w:rsidRDefault="000B4583" w:rsidP="00ED63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512">
              <w:rPr>
                <w:b/>
                <w:color w:val="000000"/>
                <w:sz w:val="22"/>
                <w:szCs w:val="22"/>
              </w:rPr>
              <w:t>293</w:t>
            </w:r>
            <w:r w:rsidR="00B93679">
              <w:rPr>
                <w:b/>
                <w:color w:val="000000"/>
                <w:sz w:val="22"/>
                <w:szCs w:val="22"/>
              </w:rPr>
              <w:t> 405,0</w:t>
            </w:r>
          </w:p>
        </w:tc>
      </w:tr>
      <w:tr w:rsidR="000B4583" w14:paraId="5340C62C" w14:textId="77777777" w:rsidTr="00ED6372">
        <w:trPr>
          <w:trHeight w:val="300"/>
        </w:trPr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69F1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114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4C1" w14:textId="21619051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B93679">
              <w:rPr>
                <w:color w:val="000000"/>
                <w:sz w:val="22"/>
                <w:szCs w:val="22"/>
              </w:rPr>
              <w:t> 620,6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696" w14:textId="3828EF4C" w:rsidR="000B4583" w:rsidRDefault="00B93679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D45A" w14:textId="325520F8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B93679">
              <w:rPr>
                <w:color w:val="000000"/>
                <w:sz w:val="22"/>
                <w:szCs w:val="22"/>
              </w:rPr>
              <w:t> 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50F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22 767,9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DA9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22 767,9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4BD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22 767,9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F00D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82C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22 767,9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6E6CB" w14:textId="49D53B99" w:rsidR="000B4583" w:rsidRDefault="00B93679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179 027,6</w:t>
            </w:r>
          </w:p>
        </w:tc>
      </w:tr>
      <w:tr w:rsidR="000B4583" w14:paraId="741C3736" w14:textId="77777777" w:rsidTr="00ED6372">
        <w:trPr>
          <w:trHeight w:val="600"/>
        </w:trPr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6A4F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138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96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ED9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A67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6A6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9837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DC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C20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31C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D59D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114 377,4</w:t>
            </w:r>
          </w:p>
        </w:tc>
      </w:tr>
      <w:tr w:rsidR="000B4583" w14:paraId="0F392126" w14:textId="77777777" w:rsidTr="00ED6372">
        <w:trPr>
          <w:trHeight w:val="451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61D" w14:textId="77777777" w:rsidR="000B4583" w:rsidRDefault="000B4583" w:rsidP="00ED637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1 «Семья и дети Пермского муниципального округа»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E59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0E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C62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878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0E0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9FD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24F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B6AC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CDB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5784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238 972,0</w:t>
            </w:r>
          </w:p>
        </w:tc>
      </w:tr>
      <w:tr w:rsidR="000B4583" w14:paraId="427E3F75" w14:textId="77777777" w:rsidTr="00ED6372">
        <w:trPr>
          <w:trHeight w:val="401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5924" w14:textId="77777777" w:rsidR="000B4583" w:rsidRDefault="000B4583" w:rsidP="00ED6372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859B" w14:textId="77777777" w:rsidR="000B4583" w:rsidRDefault="000B4583" w:rsidP="00ED6372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68BF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2E46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E07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EF14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8E6E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0CB1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D08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5F9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5B67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124 594,6</w:t>
            </w:r>
          </w:p>
        </w:tc>
      </w:tr>
      <w:tr w:rsidR="000B4583" w14:paraId="21E30193" w14:textId="77777777" w:rsidTr="00ED6372">
        <w:trPr>
          <w:trHeight w:val="855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876" w14:textId="77777777" w:rsidR="000B4583" w:rsidRDefault="000B4583" w:rsidP="00ED6372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A8E2" w14:textId="77777777" w:rsidR="000B4583" w:rsidRDefault="000B4583" w:rsidP="00ED6372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D1C6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81D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873E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3E92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5A34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5DB2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6994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2C9B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407FA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114 377,4</w:t>
            </w:r>
          </w:p>
        </w:tc>
      </w:tr>
      <w:tr w:rsidR="000B4583" w14:paraId="74178B57" w14:textId="77777777" w:rsidTr="00ED6372">
        <w:trPr>
          <w:trHeight w:val="404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32B4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3 Организация оздоровительной кампании на территории Пермского муниципального округа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F61D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7E6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A396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827E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DCD0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E48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645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FC8D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87CF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0131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238 972,0</w:t>
            </w:r>
          </w:p>
        </w:tc>
      </w:tr>
      <w:tr w:rsidR="000B4583" w14:paraId="562A1DF7" w14:textId="77777777" w:rsidTr="00ED6372">
        <w:trPr>
          <w:trHeight w:val="404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0F1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C9B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1BA0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E2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935B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E34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A0E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AC6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FAE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76E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FC0B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114 377,4</w:t>
            </w:r>
          </w:p>
        </w:tc>
      </w:tr>
      <w:tr w:rsidR="000B4583" w14:paraId="7D7EA254" w14:textId="77777777" w:rsidTr="00ED6372">
        <w:trPr>
          <w:trHeight w:val="425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831E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EF70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7D9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A9B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17B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B586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A75B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0116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7738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6B19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16A0F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124 594,6</w:t>
            </w:r>
          </w:p>
        </w:tc>
      </w:tr>
      <w:tr w:rsidR="000B4583" w14:paraId="3BC8850D" w14:textId="77777777" w:rsidTr="00ED6372">
        <w:trPr>
          <w:trHeight w:val="600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B65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3.2. Мероприятия по </w:t>
            </w:r>
            <w:r w:rsidRPr="00925C2C">
              <w:rPr>
                <w:sz w:val="22"/>
                <w:szCs w:val="22"/>
              </w:rPr>
              <w:t>организации отдыха и оздоровления детей</w:t>
            </w:r>
            <w:r w:rsidRPr="00AE31CC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DB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72E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0AA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B9B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314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F67D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BC2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CDA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6D0F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BA794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114 377,4</w:t>
            </w:r>
          </w:p>
        </w:tc>
      </w:tr>
      <w:tr w:rsidR="000B4583" w14:paraId="21AA6F83" w14:textId="77777777" w:rsidTr="00ED6372">
        <w:trPr>
          <w:trHeight w:val="300"/>
        </w:trPr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049D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A0D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5558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BE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B7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B59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1C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6B07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8AF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C9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61402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124 594,6</w:t>
            </w:r>
          </w:p>
        </w:tc>
      </w:tr>
      <w:tr w:rsidR="00B93679" w14:paraId="300BABEA" w14:textId="77777777" w:rsidTr="00ED6372">
        <w:trPr>
          <w:trHeight w:val="488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5D0" w14:textId="77777777" w:rsidR="00B93679" w:rsidRDefault="00B93679" w:rsidP="00B9367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2  «Обеспечение реализации муниципальной программы»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9281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5D1" w14:textId="3715FAE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C6F" w14:textId="02E61731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912" w14:textId="3AF7B435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CA9A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F3A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6046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CDA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5B6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D6440" w14:textId="127FE492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54 433,0</w:t>
            </w:r>
          </w:p>
        </w:tc>
      </w:tr>
      <w:tr w:rsidR="00B93679" w14:paraId="37033573" w14:textId="77777777" w:rsidTr="00ED6372">
        <w:trPr>
          <w:trHeight w:val="408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007B" w14:textId="77777777" w:rsidR="00B93679" w:rsidRDefault="00B93679" w:rsidP="00B93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4BAC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C8EC" w14:textId="7F9F2335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B7F" w14:textId="5A43CDF1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95BD" w14:textId="25886B6F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BE5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7790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B211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1F73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607D" w14:textId="77777777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497D" w14:textId="10A74613" w:rsidR="00B93679" w:rsidRDefault="00B93679" w:rsidP="00B936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54 433,0</w:t>
            </w:r>
          </w:p>
        </w:tc>
      </w:tr>
      <w:tr w:rsidR="000B4583" w14:paraId="6B9F090E" w14:textId="77777777" w:rsidTr="00ED637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C21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1 Обеспечение деятельности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F2E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C3D" w14:textId="7F9B97D9" w:rsidR="000B4583" w:rsidRDefault="00B93679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04D" w14:textId="42BBDD14" w:rsidR="000B4583" w:rsidRDefault="00B93679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008" w14:textId="58E6F473" w:rsidR="000B4583" w:rsidRDefault="00B93679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D61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05A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590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058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38D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5B23" w14:textId="6E29BAC3" w:rsidR="000B4583" w:rsidRDefault="00B93679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54 433,0</w:t>
            </w:r>
          </w:p>
        </w:tc>
      </w:tr>
      <w:tr w:rsidR="000B4583" w14:paraId="0733AC15" w14:textId="77777777" w:rsidTr="00ED6372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8E5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1.2. </w:t>
            </w:r>
            <w:r w:rsidRPr="00AC03BD">
              <w:rPr>
                <w:sz w:val="22"/>
                <w:szCs w:val="22"/>
              </w:rPr>
              <w:t>Обеспечение содержания деятельности комиссии по делам несовершеннолетних и защиты их прав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7F1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EB8" w14:textId="3DD59ABA" w:rsidR="000B4583" w:rsidRDefault="00B93679" w:rsidP="00ED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E56" w14:textId="6E63BD30" w:rsidR="000B4583" w:rsidRDefault="00B93679" w:rsidP="00ED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CBF" w14:textId="1C7434C3" w:rsidR="000B4583" w:rsidRDefault="00B93679" w:rsidP="00ED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D9F" w14:textId="77777777" w:rsidR="000B4583" w:rsidRDefault="000B4583" w:rsidP="00ED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542" w14:textId="77777777" w:rsidR="000B4583" w:rsidRDefault="000B4583" w:rsidP="00ED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DD2B" w14:textId="77777777" w:rsidR="000B4583" w:rsidRDefault="000B4583" w:rsidP="00ED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C70" w14:textId="77777777" w:rsidR="000B4583" w:rsidRDefault="000B4583" w:rsidP="00ED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260" w14:textId="77777777" w:rsidR="000B4583" w:rsidRDefault="000B4583" w:rsidP="00ED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F94B" w14:textId="54A3F204" w:rsidR="000B4583" w:rsidRDefault="00B93679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47 263,6</w:t>
            </w:r>
          </w:p>
        </w:tc>
      </w:tr>
      <w:tr w:rsidR="000B4583" w14:paraId="344AC711" w14:textId="77777777" w:rsidTr="00ED6372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297" w14:textId="77777777" w:rsidR="000B4583" w:rsidRDefault="000B4583" w:rsidP="00ED63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 xml:space="preserve">Мероприятие 1.3. </w:t>
            </w:r>
            <w:r w:rsidRPr="00AC03BD">
              <w:rPr>
                <w:color w:val="000000"/>
                <w:sz w:val="22"/>
                <w:szCs w:val="22"/>
              </w:rPr>
              <w:t>Мероприятия по организации оздоровления и отдыха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73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265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1B3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F507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80D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3F7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CB06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2CF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C0CA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6ED4F" w14:textId="77777777" w:rsidR="000B4583" w:rsidRDefault="000B4583" w:rsidP="00ED6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7 169,4</w:t>
            </w:r>
          </w:p>
        </w:tc>
      </w:tr>
    </w:tbl>
    <w:p w14:paraId="33C3A913" w14:textId="29E2F391" w:rsidR="000B4583" w:rsidRDefault="00BA6FDF" w:rsidP="00BA6FDF">
      <w:pPr>
        <w:autoSpaceDE w:val="0"/>
        <w:autoSpaceDN w:val="0"/>
        <w:adjustRightInd w:val="0"/>
        <w:ind w:right="-45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43A05D5" w14:textId="77777777" w:rsidR="000B4583" w:rsidRDefault="000B4583" w:rsidP="000B4583">
      <w:pPr>
        <w:ind w:firstLine="9498"/>
        <w:rPr>
          <w:rFonts w:eastAsia="Calibri"/>
          <w:sz w:val="28"/>
          <w:szCs w:val="28"/>
          <w:lang w:eastAsia="en-US"/>
        </w:rPr>
      </w:pPr>
    </w:p>
    <w:p w14:paraId="70FEA49A" w14:textId="77777777" w:rsidR="000B4583" w:rsidRDefault="000B4583" w:rsidP="000B4583">
      <w:pPr>
        <w:ind w:firstLine="9498"/>
        <w:rPr>
          <w:rFonts w:eastAsia="Calibri"/>
          <w:sz w:val="28"/>
          <w:szCs w:val="28"/>
          <w:lang w:eastAsia="en-US"/>
        </w:rPr>
      </w:pPr>
    </w:p>
    <w:p w14:paraId="73FD9B42" w14:textId="77777777" w:rsidR="000B4583" w:rsidRDefault="000B4583" w:rsidP="000B4583">
      <w:pPr>
        <w:ind w:firstLine="9498"/>
        <w:rPr>
          <w:rFonts w:eastAsia="Calibri"/>
          <w:sz w:val="28"/>
          <w:szCs w:val="28"/>
          <w:lang w:eastAsia="en-US"/>
        </w:rPr>
      </w:pPr>
    </w:p>
    <w:p w14:paraId="633A21CB" w14:textId="257B20B0" w:rsidR="000B4583" w:rsidRDefault="000B4583" w:rsidP="000B4583">
      <w:pPr>
        <w:ind w:firstLine="9498"/>
        <w:rPr>
          <w:rFonts w:eastAsia="Calibri"/>
          <w:sz w:val="28"/>
          <w:szCs w:val="28"/>
          <w:lang w:eastAsia="en-US"/>
        </w:rPr>
      </w:pPr>
    </w:p>
    <w:p w14:paraId="7FA1CB89" w14:textId="7D0A5189" w:rsidR="000B4583" w:rsidRDefault="000B4583" w:rsidP="000B4583">
      <w:pPr>
        <w:ind w:firstLine="9498"/>
        <w:rPr>
          <w:rFonts w:eastAsia="Calibri"/>
          <w:sz w:val="28"/>
          <w:szCs w:val="28"/>
          <w:lang w:eastAsia="en-US"/>
        </w:rPr>
      </w:pPr>
    </w:p>
    <w:p w14:paraId="0FE6DDE6" w14:textId="77777777" w:rsidR="000B4583" w:rsidRDefault="000B4583" w:rsidP="000B4583">
      <w:pPr>
        <w:ind w:firstLine="9498"/>
        <w:rPr>
          <w:rFonts w:eastAsia="Calibri"/>
          <w:sz w:val="28"/>
          <w:szCs w:val="28"/>
          <w:lang w:eastAsia="en-US"/>
        </w:rPr>
      </w:pPr>
    </w:p>
    <w:p w14:paraId="482F5B76" w14:textId="77777777" w:rsidR="000B4583" w:rsidRDefault="000B4583" w:rsidP="000B4583">
      <w:pPr>
        <w:ind w:firstLine="9498"/>
        <w:rPr>
          <w:rFonts w:eastAsia="Calibri"/>
          <w:sz w:val="28"/>
          <w:szCs w:val="28"/>
          <w:lang w:eastAsia="en-US"/>
        </w:rPr>
      </w:pPr>
    </w:p>
    <w:p w14:paraId="6694B11B" w14:textId="77777777" w:rsidR="00BA6FDF" w:rsidRDefault="00BA6FDF" w:rsidP="000B6FBA">
      <w:pPr>
        <w:spacing w:line="240" w:lineRule="exact"/>
        <w:ind w:left="9923"/>
        <w:rPr>
          <w:sz w:val="28"/>
          <w:szCs w:val="28"/>
        </w:rPr>
      </w:pPr>
    </w:p>
    <w:p w14:paraId="0851CEA1" w14:textId="4B1932EC" w:rsidR="000B6FBA" w:rsidRPr="00A8037F" w:rsidRDefault="000B6FBA" w:rsidP="000B6FBA">
      <w:pPr>
        <w:spacing w:line="240" w:lineRule="exact"/>
        <w:ind w:left="9923"/>
        <w:rPr>
          <w:sz w:val="28"/>
          <w:szCs w:val="28"/>
        </w:rPr>
      </w:pPr>
      <w:r w:rsidRPr="00A8037F">
        <w:rPr>
          <w:sz w:val="28"/>
          <w:szCs w:val="28"/>
        </w:rPr>
        <w:t xml:space="preserve">Приложение </w:t>
      </w:r>
      <w:r w:rsidR="000B4583">
        <w:rPr>
          <w:sz w:val="28"/>
          <w:szCs w:val="28"/>
        </w:rPr>
        <w:t>4</w:t>
      </w:r>
    </w:p>
    <w:p w14:paraId="4570A52B" w14:textId="77777777" w:rsidR="000B6FBA" w:rsidRPr="00A8037F" w:rsidRDefault="000B6FBA" w:rsidP="000B6FBA">
      <w:pPr>
        <w:tabs>
          <w:tab w:val="left" w:pos="6300"/>
        </w:tabs>
        <w:spacing w:line="240" w:lineRule="exact"/>
        <w:ind w:left="9923"/>
        <w:rPr>
          <w:sz w:val="28"/>
          <w:szCs w:val="28"/>
        </w:rPr>
      </w:pPr>
      <w:r w:rsidRPr="00A8037F">
        <w:rPr>
          <w:sz w:val="28"/>
          <w:szCs w:val="28"/>
        </w:rPr>
        <w:t xml:space="preserve">к постановлению администрации </w:t>
      </w:r>
    </w:p>
    <w:p w14:paraId="0D7D42AF" w14:textId="77777777" w:rsidR="000B6FBA" w:rsidRDefault="000B6FBA" w:rsidP="000B6FBA">
      <w:pPr>
        <w:tabs>
          <w:tab w:val="left" w:pos="6300"/>
        </w:tabs>
        <w:spacing w:line="240" w:lineRule="exact"/>
        <w:ind w:left="9923"/>
        <w:rPr>
          <w:sz w:val="28"/>
          <w:szCs w:val="28"/>
        </w:rPr>
      </w:pPr>
      <w:r w:rsidRPr="00A8037F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округа</w:t>
      </w:r>
    </w:p>
    <w:p w14:paraId="1973E1CF" w14:textId="77777777" w:rsidR="000B6FBA" w:rsidRPr="00A8037F" w:rsidRDefault="000B6FBA" w:rsidP="000B6FBA">
      <w:pPr>
        <w:tabs>
          <w:tab w:val="left" w:pos="6300"/>
        </w:tabs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0DAA7873" w14:textId="60669DB3" w:rsidR="000B6FBA" w:rsidRDefault="000B6FBA" w:rsidP="000B6FBA">
      <w:pPr>
        <w:pStyle w:val="ae"/>
        <w:ind w:left="9923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361C97" wp14:editId="11F39DB5">
                <wp:simplePos x="0" y="0"/>
                <wp:positionH relativeFrom="page">
                  <wp:posOffset>9257665</wp:posOffset>
                </wp:positionH>
                <wp:positionV relativeFrom="page">
                  <wp:posOffset>1343660</wp:posOffset>
                </wp:positionV>
                <wp:extent cx="1062990" cy="215900"/>
                <wp:effectExtent l="0" t="635" r="4445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34064" w14:textId="77777777" w:rsidR="000B6FBA" w:rsidRPr="00482A25" w:rsidRDefault="000B6FBA" w:rsidP="000B6F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61C97" id="_x0000_s1034" type="#_x0000_t202" style="position:absolute;left:0;text-align:left;margin-left:728.95pt;margin-top:105.8pt;width:83.7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" filled="f" stroked="f">
                <v:textbox inset="0,0,0,0">
                  <w:txbxContent>
                    <w:p w14:paraId="66034064" w14:textId="77777777" w:rsidR="000B6FBA" w:rsidRPr="00482A25" w:rsidRDefault="000B6FBA" w:rsidP="000B6F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F5DBDB" wp14:editId="780035C0">
                <wp:simplePos x="0" y="0"/>
                <wp:positionH relativeFrom="page">
                  <wp:posOffset>7722235</wp:posOffset>
                </wp:positionH>
                <wp:positionV relativeFrom="page">
                  <wp:posOffset>1343660</wp:posOffset>
                </wp:positionV>
                <wp:extent cx="1278890" cy="160020"/>
                <wp:effectExtent l="0" t="635" r="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0CF51" w14:textId="77777777" w:rsidR="000B6FBA" w:rsidRPr="00482A25" w:rsidRDefault="000B6FBA" w:rsidP="000B6F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5DBDB" id="_x0000_s1035" type="#_x0000_t202" style="position:absolute;left:0;text-align:left;margin-left:608.05pt;margin-top:105.8pt;width:100.7pt;height:12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" filled="f" stroked="f">
                <v:textbox inset="0,0,0,0">
                  <w:txbxContent>
                    <w:p w14:paraId="5650CF51" w14:textId="77777777" w:rsidR="000B6FBA" w:rsidRPr="00482A25" w:rsidRDefault="000B6FBA" w:rsidP="000B6F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  <w:lang w:val="ru-RU"/>
        </w:rPr>
        <w:t>о</w:t>
      </w:r>
      <w:r w:rsidRPr="00A8037F">
        <w:rPr>
          <w:szCs w:val="28"/>
          <w:lang w:val="ru-RU"/>
        </w:rPr>
        <w:t>т</w:t>
      </w:r>
      <w:r>
        <w:rPr>
          <w:szCs w:val="28"/>
          <w:lang w:val="ru-RU"/>
        </w:rPr>
        <w:t xml:space="preserve">  </w:t>
      </w:r>
      <w:r w:rsidR="00AD5DF8">
        <w:rPr>
          <w:szCs w:val="28"/>
          <w:lang w:val="ru-RU"/>
        </w:rPr>
        <w:t>30.05.2023</w:t>
      </w:r>
      <w:r>
        <w:rPr>
          <w:szCs w:val="28"/>
          <w:lang w:val="ru-RU"/>
        </w:rPr>
        <w:t xml:space="preserve"> </w:t>
      </w:r>
      <w:r w:rsidRPr="00A8037F">
        <w:rPr>
          <w:szCs w:val="28"/>
          <w:lang w:val="ru-RU"/>
        </w:rPr>
        <w:t>№</w:t>
      </w:r>
      <w:r w:rsidR="00AD5DF8">
        <w:rPr>
          <w:szCs w:val="28"/>
          <w:lang w:val="ru-RU"/>
        </w:rPr>
        <w:t xml:space="preserve"> </w:t>
      </w:r>
      <w:bookmarkStart w:id="0" w:name="_GoBack"/>
      <w:bookmarkEnd w:id="0"/>
      <w:r w:rsidR="00AD5DF8" w:rsidRPr="00AD5DF8">
        <w:rPr>
          <w:szCs w:val="28"/>
          <w:lang w:val="ru-RU"/>
        </w:rPr>
        <w:t>СЭД-2023-299-01-01-05.С-385</w:t>
      </w:r>
    </w:p>
    <w:p w14:paraId="02A6C2DE" w14:textId="77777777" w:rsidR="00BA6FDF" w:rsidRPr="00C67D79" w:rsidRDefault="00BA6FDF" w:rsidP="000B6FBA">
      <w:pPr>
        <w:pStyle w:val="ae"/>
        <w:ind w:left="9923"/>
        <w:jc w:val="left"/>
        <w:rPr>
          <w:szCs w:val="28"/>
          <w:u w:val="single"/>
          <w:lang w:val="ru-RU"/>
        </w:rPr>
      </w:pPr>
    </w:p>
    <w:p w14:paraId="5FDB9ABC" w14:textId="2E3422FF" w:rsidR="000B6FBA" w:rsidRDefault="000B6FBA" w:rsidP="000B6FBA">
      <w:pPr>
        <w:pStyle w:val="ae"/>
        <w:ind w:left="9923"/>
        <w:jc w:val="left"/>
        <w:rPr>
          <w:rFonts w:eastAsia="Calibri"/>
          <w:szCs w:val="28"/>
          <w:lang w:val="ru-RU" w:eastAsia="en-US"/>
        </w:rPr>
      </w:pPr>
      <w:r w:rsidRPr="00A8037F">
        <w:rPr>
          <w:rFonts w:eastAsia="Calibri"/>
          <w:szCs w:val="28"/>
          <w:lang w:val="ru-RU" w:eastAsia="en-US"/>
        </w:rPr>
        <w:t xml:space="preserve">«Приложение </w:t>
      </w:r>
      <w:r>
        <w:rPr>
          <w:rFonts w:eastAsia="Calibri"/>
          <w:szCs w:val="28"/>
          <w:lang w:val="ru-RU" w:eastAsia="en-US"/>
        </w:rPr>
        <w:t>6</w:t>
      </w:r>
      <w:r w:rsidRPr="00A8037F">
        <w:rPr>
          <w:rFonts w:eastAsia="Calibri"/>
          <w:szCs w:val="28"/>
          <w:lang w:val="ru-RU" w:eastAsia="en-US"/>
        </w:rPr>
        <w:t xml:space="preserve"> </w:t>
      </w:r>
    </w:p>
    <w:p w14:paraId="06CBF8AA" w14:textId="77777777" w:rsidR="000B6FBA" w:rsidRPr="00A8037F" w:rsidRDefault="000B6FBA" w:rsidP="000B6FBA">
      <w:pPr>
        <w:pStyle w:val="ae"/>
        <w:ind w:left="9923"/>
        <w:jc w:val="left"/>
        <w:rPr>
          <w:rFonts w:eastAsia="Calibri"/>
          <w:szCs w:val="28"/>
          <w:lang w:val="ru-RU" w:eastAsia="en-US"/>
        </w:rPr>
      </w:pPr>
      <w:r w:rsidRPr="00A8037F">
        <w:rPr>
          <w:rFonts w:eastAsia="Calibri"/>
          <w:szCs w:val="28"/>
          <w:lang w:val="ru-RU" w:eastAsia="en-US"/>
        </w:rPr>
        <w:t>к муниципальной программе</w:t>
      </w:r>
    </w:p>
    <w:p w14:paraId="5A0F477B" w14:textId="77777777" w:rsidR="000B6FBA" w:rsidRPr="00A8037F" w:rsidRDefault="000B6FBA" w:rsidP="000B6FBA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A8037F">
        <w:rPr>
          <w:sz w:val="28"/>
          <w:szCs w:val="28"/>
        </w:rPr>
        <w:t xml:space="preserve">«Развитие отдельных направлений социальной сферы Пермского муниципального </w:t>
      </w:r>
      <w:r>
        <w:rPr>
          <w:sz w:val="28"/>
          <w:szCs w:val="28"/>
        </w:rPr>
        <w:t>округа</w:t>
      </w:r>
      <w:r w:rsidRPr="00A8037F">
        <w:rPr>
          <w:sz w:val="28"/>
          <w:szCs w:val="28"/>
        </w:rPr>
        <w:t xml:space="preserve">» </w:t>
      </w:r>
    </w:p>
    <w:p w14:paraId="7D594D98" w14:textId="77777777" w:rsidR="000B6FBA" w:rsidRDefault="000B6FBA" w:rsidP="000B6FBA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</w:p>
    <w:p w14:paraId="7663BA95" w14:textId="77777777" w:rsidR="000B6FBA" w:rsidRPr="002B604C" w:rsidRDefault="000B6FBA" w:rsidP="000B6FBA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2B604C">
        <w:rPr>
          <w:b/>
          <w:sz w:val="28"/>
          <w:szCs w:val="28"/>
        </w:rPr>
        <w:t>ФИНАНСОВОЕ ОБЕСПЕЧЕНИЕ</w:t>
      </w:r>
    </w:p>
    <w:p w14:paraId="6AF9DA0A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B604C">
        <w:rPr>
          <w:b/>
          <w:sz w:val="28"/>
          <w:szCs w:val="28"/>
        </w:rPr>
        <w:t xml:space="preserve">муниципальной программы </w:t>
      </w:r>
      <w:r w:rsidRPr="002B604C">
        <w:rPr>
          <w:b/>
          <w:bCs/>
          <w:color w:val="000000"/>
          <w:sz w:val="28"/>
          <w:szCs w:val="28"/>
        </w:rPr>
        <w:t>«Развитие</w:t>
      </w:r>
      <w:r w:rsidRPr="002B604C">
        <w:rPr>
          <w:b/>
          <w:color w:val="000000"/>
          <w:sz w:val="28"/>
          <w:szCs w:val="28"/>
        </w:rPr>
        <w:t xml:space="preserve"> </w:t>
      </w:r>
      <w:r w:rsidRPr="002B604C">
        <w:rPr>
          <w:b/>
          <w:bCs/>
          <w:color w:val="000000"/>
          <w:sz w:val="28"/>
          <w:szCs w:val="28"/>
        </w:rPr>
        <w:t xml:space="preserve">отдельных направлений социальной сферы </w:t>
      </w:r>
    </w:p>
    <w:p w14:paraId="0E2EB1D7" w14:textId="77777777" w:rsidR="000B6FBA" w:rsidRPr="002B604C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B604C">
        <w:rPr>
          <w:b/>
          <w:bCs/>
          <w:color w:val="000000"/>
          <w:sz w:val="28"/>
          <w:szCs w:val="28"/>
        </w:rPr>
        <w:t>Пермского муниципального округа»</w:t>
      </w:r>
    </w:p>
    <w:p w14:paraId="3069307D" w14:textId="77777777" w:rsidR="000B6FBA" w:rsidRPr="002B604C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B604C">
        <w:rPr>
          <w:b/>
          <w:sz w:val="28"/>
          <w:szCs w:val="28"/>
        </w:rPr>
        <w:t>за счет всех источников</w:t>
      </w:r>
    </w:p>
    <w:p w14:paraId="4E760BC4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21AE4EAC" w14:textId="77777777" w:rsidR="000B6FBA" w:rsidRDefault="000B6FBA" w:rsidP="000B6FB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5183" w:type="dxa"/>
        <w:jc w:val="center"/>
        <w:tblLayout w:type="fixed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B6FBA" w14:paraId="18BA8E1E" w14:textId="77777777" w:rsidTr="00AD71FA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89D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77F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90D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0B6FBA" w14:paraId="62C95C57" w14:textId="77777777" w:rsidTr="00AD71FA">
        <w:trPr>
          <w:trHeight w:val="300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D8EF" w14:textId="77777777" w:rsidR="000B6FBA" w:rsidRPr="00AD71FA" w:rsidRDefault="000B6FBA" w:rsidP="00BB05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1FF8" w14:textId="77777777" w:rsidR="000B6FBA" w:rsidRPr="00AD71FA" w:rsidRDefault="000B6FBA" w:rsidP="00BB05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A16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24A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19F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833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BC1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54A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A1F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09D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7092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0B6FBA" w14:paraId="777526FA" w14:textId="77777777" w:rsidTr="00AD71FA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47F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5BF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2A8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1CE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F75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A42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5C8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F26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850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0EF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1C952" w14:textId="77777777" w:rsidR="000B6FBA" w:rsidRPr="00AD71FA" w:rsidRDefault="000B6FBA" w:rsidP="00BB05AD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D575D" w14:paraId="7CD33915" w14:textId="77777777" w:rsidTr="004D575D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D01" w14:textId="77777777" w:rsidR="004D575D" w:rsidRPr="00AD71FA" w:rsidRDefault="004D575D" w:rsidP="004D57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отдельных направлений</w:t>
            </w:r>
            <w:r w:rsidRPr="00AD71FA">
              <w:rPr>
                <w:color w:val="000000"/>
                <w:sz w:val="22"/>
                <w:szCs w:val="22"/>
              </w:rPr>
              <w:t xml:space="preserve"> </w:t>
            </w:r>
            <w:r w:rsidRPr="00AD71FA">
              <w:rPr>
                <w:b/>
                <w:bCs/>
                <w:color w:val="000000"/>
                <w:sz w:val="22"/>
                <w:szCs w:val="22"/>
              </w:rPr>
              <w:t xml:space="preserve">социальной сферы Пермского муниципального округа»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6B1" w14:textId="77777777" w:rsidR="004D575D" w:rsidRPr="00AD71FA" w:rsidRDefault="004D575D" w:rsidP="004D57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A48" w14:textId="7444B7F9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69 210,5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F06" w14:textId="01AC8C1C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69 060,9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E30" w14:textId="198FF552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71 349,3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2C71" w14:textId="4CC6D234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70 914,7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BF32" w14:textId="42058385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70 914,7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A53" w14:textId="76778411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70 914,7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834" w14:textId="7C2FAB42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70 914,7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4B8" w14:textId="1FDA6E2E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70 914,7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B8AB" w14:textId="36947E44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564 194,2</w:t>
            </w:r>
          </w:p>
        </w:tc>
      </w:tr>
      <w:tr w:rsidR="004D575D" w14:paraId="794E860E" w14:textId="77777777" w:rsidTr="004D575D">
        <w:trPr>
          <w:trHeight w:val="51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C6FA" w14:textId="77777777" w:rsidR="004D575D" w:rsidRPr="00AD71FA" w:rsidRDefault="004D575D" w:rsidP="004D57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152" w14:textId="77777777" w:rsidR="004D575D" w:rsidRPr="00AD71FA" w:rsidRDefault="004D575D" w:rsidP="004D575D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216" w14:textId="5C3D0ECC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35 713,8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E407" w14:textId="5C5BA1BE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33 802,2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8CE" w14:textId="65DA4F8E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33 802,2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5FE" w14:textId="222BF155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33 494,2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E1D" w14:textId="535BFB92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33 494,2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B41" w14:textId="407EBC6F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33 494,2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BF5" w14:textId="4DD2212E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33 494,2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CB2" w14:textId="3A200A4D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33 494,2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1893" w14:textId="5218B02C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270 789,2</w:t>
            </w:r>
          </w:p>
        </w:tc>
      </w:tr>
      <w:tr w:rsidR="00A36DCA" w14:paraId="0318F0B0" w14:textId="77777777" w:rsidTr="00A36DCA">
        <w:trPr>
          <w:trHeight w:val="30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D24D" w14:textId="77777777" w:rsidR="00A36DCA" w:rsidRPr="00AD71FA" w:rsidRDefault="00A36DCA" w:rsidP="00A36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08B" w14:textId="77777777" w:rsidR="00A36DCA" w:rsidRPr="00AD71FA" w:rsidRDefault="00A36DCA" w:rsidP="00A36DCA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75E8" w14:textId="3D3FB240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33 496,7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DDA" w14:textId="34279EFC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35 258,7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35A" w14:textId="10BF4A7B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37 547,1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7C2" w14:textId="2C974FAB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37 420,5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52E" w14:textId="55368293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37 420,5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82B" w14:textId="4B074780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37 420,5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E3F" w14:textId="7A02ABC5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37 420,5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DB1" w14:textId="2466D7A8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37 420,5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6217" w14:textId="0673642A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293 405,0</w:t>
            </w:r>
          </w:p>
        </w:tc>
      </w:tr>
      <w:tr w:rsidR="00A36DCA" w14:paraId="5A7B4E1F" w14:textId="77777777" w:rsidTr="00A36DCA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BBA" w14:textId="77777777" w:rsidR="00A36DCA" w:rsidRPr="00AD71FA" w:rsidRDefault="00A36DCA" w:rsidP="00A36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1 «Семья и дети Пермского муниципального округа»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CD4" w14:textId="77777777" w:rsidR="00A36DCA" w:rsidRPr="00AD71FA" w:rsidRDefault="00A36DCA" w:rsidP="00A36D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DF8" w14:textId="7A4CDCBD" w:rsidR="00A36DCA" w:rsidRPr="00A36DCA" w:rsidRDefault="00A36DCA" w:rsidP="00A36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DCA">
              <w:rPr>
                <w:b/>
                <w:bCs/>
                <w:color w:val="000000"/>
                <w:sz w:val="22"/>
                <w:szCs w:val="22"/>
              </w:rPr>
              <w:t>41 385,6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B79" w14:textId="029A87A0" w:rsidR="00A36DCA" w:rsidRPr="00A36DCA" w:rsidRDefault="00A36DCA" w:rsidP="00A36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DCA">
              <w:rPr>
                <w:b/>
                <w:bCs/>
                <w:color w:val="000000"/>
                <w:sz w:val="22"/>
                <w:szCs w:val="22"/>
              </w:rPr>
              <w:t>42 622,9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CA2" w14:textId="41E1CC1B" w:rsidR="00A36DCA" w:rsidRPr="00A36DCA" w:rsidRDefault="00A36DCA" w:rsidP="00A36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DCA">
              <w:rPr>
                <w:b/>
                <w:bCs/>
                <w:color w:val="000000"/>
                <w:sz w:val="22"/>
                <w:szCs w:val="22"/>
              </w:rPr>
              <w:t>44 844,6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700" w14:textId="11FE6812" w:rsidR="00A36DCA" w:rsidRPr="00A36DCA" w:rsidRDefault="00A36DCA" w:rsidP="00A36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DCA">
              <w:rPr>
                <w:b/>
                <w:bCs/>
                <w:color w:val="000000"/>
                <w:sz w:val="22"/>
                <w:szCs w:val="22"/>
              </w:rPr>
              <w:t>44 844,6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5506" w14:textId="43542C81" w:rsidR="00A36DCA" w:rsidRPr="00A36DCA" w:rsidRDefault="00A36DCA" w:rsidP="00A36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DCA">
              <w:rPr>
                <w:b/>
                <w:bCs/>
                <w:color w:val="000000"/>
                <w:sz w:val="22"/>
                <w:szCs w:val="22"/>
              </w:rPr>
              <w:t>44 844,6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8D9" w14:textId="14C8AFD6" w:rsidR="00A36DCA" w:rsidRPr="00A36DCA" w:rsidRDefault="00A36DCA" w:rsidP="00A36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DCA">
              <w:rPr>
                <w:b/>
                <w:bCs/>
                <w:color w:val="000000"/>
                <w:sz w:val="22"/>
                <w:szCs w:val="22"/>
              </w:rPr>
              <w:t>44 844,6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55C" w14:textId="2F717EF1" w:rsidR="00A36DCA" w:rsidRPr="00A36DCA" w:rsidRDefault="00A36DCA" w:rsidP="00A36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DCA">
              <w:rPr>
                <w:b/>
                <w:bCs/>
                <w:color w:val="000000"/>
                <w:sz w:val="22"/>
                <w:szCs w:val="22"/>
              </w:rPr>
              <w:t>44 844,6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407" w14:textId="4C107E3E" w:rsidR="00A36DCA" w:rsidRPr="00A36DCA" w:rsidRDefault="00A36DCA" w:rsidP="00A36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DCA">
              <w:rPr>
                <w:b/>
                <w:bCs/>
                <w:color w:val="000000"/>
                <w:sz w:val="22"/>
                <w:szCs w:val="22"/>
              </w:rPr>
              <w:t>44 844,6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E92E" w14:textId="237C8333" w:rsidR="00A36DCA" w:rsidRPr="00A36DCA" w:rsidRDefault="00A36DCA" w:rsidP="00A36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DCA">
              <w:rPr>
                <w:b/>
                <w:bCs/>
                <w:color w:val="000000"/>
                <w:sz w:val="22"/>
                <w:szCs w:val="22"/>
              </w:rPr>
              <w:t>353 076,1</w:t>
            </w:r>
          </w:p>
        </w:tc>
      </w:tr>
      <w:tr w:rsidR="00A36DCA" w14:paraId="4ADFC789" w14:textId="77777777" w:rsidTr="00A36DCA">
        <w:trPr>
          <w:trHeight w:val="51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CEE2" w14:textId="77777777" w:rsidR="00A36DCA" w:rsidRPr="00AD71FA" w:rsidRDefault="00A36DCA" w:rsidP="00A36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2DA" w14:textId="77777777" w:rsidR="00A36DCA" w:rsidRPr="00AD71FA" w:rsidRDefault="00A36DCA" w:rsidP="00A36DCA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BB5C" w14:textId="016D17D4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14 476,6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448" w14:textId="62947EA8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EB5F" w14:textId="2898E080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4B6" w14:textId="13C4E9BF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4DB" w14:textId="5A0D9329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E1F" w14:textId="2B3A603A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FEC" w14:textId="4CB8CF63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C9E4" w14:textId="301EBF21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14 232,5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2518" w14:textId="0E402B78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114 104,1</w:t>
            </w:r>
          </w:p>
        </w:tc>
      </w:tr>
      <w:tr w:rsidR="00A36DCA" w14:paraId="37B6071A" w14:textId="77777777" w:rsidTr="00A36DCA">
        <w:trPr>
          <w:trHeight w:val="30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A6FE" w14:textId="77777777" w:rsidR="00A36DCA" w:rsidRPr="00AD71FA" w:rsidRDefault="00A36DCA" w:rsidP="00A36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80B" w14:textId="77777777" w:rsidR="00A36DCA" w:rsidRPr="00AD71FA" w:rsidRDefault="00A36DCA" w:rsidP="00A36DCA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98F" w14:textId="2B80357C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26 909,0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FB70" w14:textId="76BBCB89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28 390,4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E562" w14:textId="4137AD2C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772" w14:textId="37C862EF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7E6" w14:textId="10ECD1DB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0F8" w14:textId="49E64836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FB3" w14:textId="4E6DCF90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532" w14:textId="2BBC3247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30 612,1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D175B" w14:textId="0461A99B" w:rsidR="00A36DCA" w:rsidRPr="00A36DCA" w:rsidRDefault="00A36DCA" w:rsidP="00A36DCA">
            <w:pPr>
              <w:jc w:val="center"/>
              <w:rPr>
                <w:color w:val="000000"/>
                <w:sz w:val="22"/>
                <w:szCs w:val="22"/>
              </w:rPr>
            </w:pPr>
            <w:r w:rsidRPr="00A36DCA">
              <w:rPr>
                <w:color w:val="000000"/>
                <w:sz w:val="22"/>
                <w:szCs w:val="22"/>
              </w:rPr>
              <w:t>238 972,0</w:t>
            </w:r>
          </w:p>
        </w:tc>
      </w:tr>
      <w:tr w:rsidR="004D575D" w14:paraId="48F8F870" w14:textId="77777777" w:rsidTr="004D575D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2D3" w14:textId="77777777" w:rsidR="004D575D" w:rsidRPr="00AD71FA" w:rsidRDefault="004D575D" w:rsidP="004D57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t>Подпрограмма 2 «Обеспечение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573" w14:textId="77777777" w:rsidR="004D575D" w:rsidRPr="00AD71FA" w:rsidRDefault="004D575D" w:rsidP="004D57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1FA">
              <w:rPr>
                <w:b/>
                <w:bCs/>
                <w:color w:val="000000"/>
                <w:sz w:val="22"/>
                <w:szCs w:val="22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CBA" w14:textId="2F88D526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27 824,9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6E25" w14:textId="7131EA45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26 438,0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B5C" w14:textId="3826CC8F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26 504,7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1EB" w14:textId="78DF94B8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26 070,1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AFD" w14:textId="630B5211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26 070,1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DB5" w14:textId="08C35DC6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26 070,1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929" w14:textId="416069B5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26 070,1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A68" w14:textId="3FA8AC78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26 070,1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A00AF" w14:textId="60E3AF47" w:rsidR="004D575D" w:rsidRPr="004D575D" w:rsidRDefault="004D575D" w:rsidP="004D5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75D">
              <w:rPr>
                <w:b/>
                <w:bCs/>
                <w:color w:val="000000"/>
                <w:sz w:val="22"/>
                <w:szCs w:val="22"/>
              </w:rPr>
              <w:t>211 118,1</w:t>
            </w:r>
          </w:p>
        </w:tc>
      </w:tr>
      <w:tr w:rsidR="004D575D" w14:paraId="66109944" w14:textId="77777777" w:rsidTr="004D575D">
        <w:trPr>
          <w:trHeight w:val="51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C9BD" w14:textId="77777777" w:rsidR="004D575D" w:rsidRPr="00AD71FA" w:rsidRDefault="004D575D" w:rsidP="004D57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475" w14:textId="77777777" w:rsidR="004D575D" w:rsidRPr="00AD71FA" w:rsidRDefault="004D575D" w:rsidP="004D575D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3AD" w14:textId="2CC2768C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21 237,2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166" w14:textId="3C09AAF3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19 569,7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FD2" w14:textId="676CA6F9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19 569,7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5FF" w14:textId="38FE6D02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19 261,7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EC8" w14:textId="497CA9DC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19 261,7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2DF" w14:textId="1A8907DE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19 261,7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449" w14:textId="08EE366D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19 261,7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51A" w14:textId="6FD82A10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19 261,7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8575" w14:textId="733A392A" w:rsidR="004D575D" w:rsidRPr="004D575D" w:rsidRDefault="004D575D" w:rsidP="004D575D">
            <w:pPr>
              <w:jc w:val="center"/>
              <w:rPr>
                <w:color w:val="000000"/>
                <w:sz w:val="22"/>
                <w:szCs w:val="22"/>
              </w:rPr>
            </w:pPr>
            <w:r w:rsidRPr="004D575D">
              <w:rPr>
                <w:color w:val="000000"/>
                <w:sz w:val="22"/>
                <w:szCs w:val="22"/>
              </w:rPr>
              <w:t>156 685,1</w:t>
            </w:r>
          </w:p>
        </w:tc>
      </w:tr>
      <w:tr w:rsidR="00AD71FA" w14:paraId="0E2AF4B9" w14:textId="77777777" w:rsidTr="00AD71FA">
        <w:trPr>
          <w:trHeight w:val="30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B5A6" w14:textId="77777777" w:rsidR="00AD71FA" w:rsidRPr="00AD71FA" w:rsidRDefault="00AD71FA" w:rsidP="00AD71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6304" w14:textId="77777777" w:rsidR="00AD71FA" w:rsidRPr="00AD71FA" w:rsidRDefault="00AD71FA" w:rsidP="00AD71FA">
            <w:pPr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5C1" w14:textId="731280EF" w:rsidR="00AD71FA" w:rsidRPr="00AD71FA" w:rsidRDefault="00AD71FA" w:rsidP="00AD71FA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6 587,7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D23" w14:textId="3B9459C6" w:rsidR="00AD71FA" w:rsidRPr="00AD71FA" w:rsidRDefault="00AD71FA" w:rsidP="00AD71FA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6 868,3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A08" w14:textId="7EB19BEA" w:rsidR="00AD71FA" w:rsidRPr="00AD71FA" w:rsidRDefault="00AD71FA" w:rsidP="00AD71FA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6 935,0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617" w14:textId="5B82AE55" w:rsidR="00AD71FA" w:rsidRPr="00AD71FA" w:rsidRDefault="00AD71FA" w:rsidP="00AD71FA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05DA" w14:textId="66D0F49E" w:rsidR="00AD71FA" w:rsidRPr="00AD71FA" w:rsidRDefault="00AD71FA" w:rsidP="00AD71FA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3957" w14:textId="6E33CDD9" w:rsidR="00AD71FA" w:rsidRPr="00AD71FA" w:rsidRDefault="00AD71FA" w:rsidP="00AD71FA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A79" w14:textId="6FAEA6D0" w:rsidR="00AD71FA" w:rsidRPr="00AD71FA" w:rsidRDefault="00AD71FA" w:rsidP="00AD71FA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2D1" w14:textId="02744F78" w:rsidR="00AD71FA" w:rsidRPr="00AD71FA" w:rsidRDefault="00AD71FA" w:rsidP="00AD71FA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6 808,4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F41D" w14:textId="40F0B169" w:rsidR="00AD71FA" w:rsidRPr="00AD71FA" w:rsidRDefault="00AD71FA" w:rsidP="00AD71FA">
            <w:pPr>
              <w:jc w:val="center"/>
              <w:rPr>
                <w:color w:val="000000"/>
                <w:sz w:val="22"/>
                <w:szCs w:val="22"/>
              </w:rPr>
            </w:pPr>
            <w:r w:rsidRPr="00AD71FA">
              <w:rPr>
                <w:color w:val="000000"/>
                <w:sz w:val="22"/>
                <w:szCs w:val="22"/>
              </w:rPr>
              <w:t>54 433,0</w:t>
            </w:r>
          </w:p>
        </w:tc>
      </w:tr>
    </w:tbl>
    <w:p w14:paraId="20FB1E2C" w14:textId="32551B3C" w:rsidR="000B6FBA" w:rsidRPr="00010159" w:rsidRDefault="00BA6FDF" w:rsidP="00BA6FDF">
      <w:pPr>
        <w:autoSpaceDE w:val="0"/>
        <w:autoSpaceDN w:val="0"/>
        <w:adjustRightInd w:val="0"/>
        <w:ind w:right="-31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CC143F7" w14:textId="77777777" w:rsidR="000B6FBA" w:rsidRDefault="000B6FBA" w:rsidP="000B6FBA">
      <w:pPr>
        <w:autoSpaceDE w:val="0"/>
        <w:autoSpaceDN w:val="0"/>
        <w:adjustRightInd w:val="0"/>
        <w:jc w:val="center"/>
        <w:rPr>
          <w:szCs w:val="28"/>
        </w:rPr>
      </w:pPr>
    </w:p>
    <w:p w14:paraId="421B384C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294B8D0F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526F3CEF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1081776A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51CEE823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09AC5D43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34827EF3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0D4CFF2E" w14:textId="77777777" w:rsidR="000B6FBA" w:rsidRDefault="000B6FBA" w:rsidP="000B6FBA">
      <w:pPr>
        <w:tabs>
          <w:tab w:val="left" w:pos="1215"/>
        </w:tabs>
        <w:rPr>
          <w:sz w:val="28"/>
          <w:szCs w:val="28"/>
        </w:rPr>
      </w:pPr>
    </w:p>
    <w:p w14:paraId="5DE64573" w14:textId="77777777" w:rsidR="000B6FBA" w:rsidRPr="000B6FBA" w:rsidRDefault="000B6FBA" w:rsidP="000B6FBA">
      <w:pPr>
        <w:tabs>
          <w:tab w:val="left" w:pos="1215"/>
        </w:tabs>
        <w:rPr>
          <w:sz w:val="28"/>
          <w:szCs w:val="28"/>
        </w:rPr>
      </w:pPr>
    </w:p>
    <w:sectPr w:rsidR="000B6FBA" w:rsidRPr="000B6FBA" w:rsidSect="00BA6FDF">
      <w:pgSz w:w="16840" w:h="11907" w:orient="landscape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8F852" w14:textId="77777777" w:rsidR="002047F8" w:rsidRDefault="002047F8">
      <w:r>
        <w:separator/>
      </w:r>
    </w:p>
  </w:endnote>
  <w:endnote w:type="continuationSeparator" w:id="0">
    <w:p w14:paraId="0B8F6FB4" w14:textId="77777777" w:rsidR="002047F8" w:rsidRDefault="0020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0B84B" w14:textId="77777777" w:rsidR="002047F8" w:rsidRDefault="002047F8">
      <w:r>
        <w:separator/>
      </w:r>
    </w:p>
  </w:footnote>
  <w:footnote w:type="continuationSeparator" w:id="0">
    <w:p w14:paraId="6D742FE3" w14:textId="77777777" w:rsidR="002047F8" w:rsidRDefault="0020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D5DF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374387"/>
      <w:docPartObj>
        <w:docPartGallery w:val="Page Numbers (Top of Page)"/>
        <w:docPartUnique/>
      </w:docPartObj>
    </w:sdtPr>
    <w:sdtEndPr/>
    <w:sdtContent>
      <w:p w14:paraId="315C7402" w14:textId="6EF40EEF" w:rsidR="00BA6FDF" w:rsidRDefault="00BA6FD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DF8">
          <w:rPr>
            <w:noProof/>
          </w:rPr>
          <w:t>1</w:t>
        </w:r>
        <w:r>
          <w:fldChar w:fldCharType="end"/>
        </w:r>
      </w:p>
    </w:sdtContent>
  </w:sdt>
  <w:p w14:paraId="62DF92AE" w14:textId="77777777" w:rsidR="00BA6FDF" w:rsidRDefault="00BA6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8238A"/>
    <w:rsid w:val="000B4474"/>
    <w:rsid w:val="000B4583"/>
    <w:rsid w:val="000B6FBA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047F8"/>
    <w:rsid w:val="0022560C"/>
    <w:rsid w:val="002330C4"/>
    <w:rsid w:val="00242B04"/>
    <w:rsid w:val="0024511B"/>
    <w:rsid w:val="0026551D"/>
    <w:rsid w:val="003045B0"/>
    <w:rsid w:val="00306735"/>
    <w:rsid w:val="003306A9"/>
    <w:rsid w:val="00336B77"/>
    <w:rsid w:val="003739D7"/>
    <w:rsid w:val="00393A4B"/>
    <w:rsid w:val="004066A5"/>
    <w:rsid w:val="00414494"/>
    <w:rsid w:val="0041511B"/>
    <w:rsid w:val="0042345A"/>
    <w:rsid w:val="004602E1"/>
    <w:rsid w:val="00467AC4"/>
    <w:rsid w:val="0047507C"/>
    <w:rsid w:val="00480BCF"/>
    <w:rsid w:val="00482A25"/>
    <w:rsid w:val="00494D49"/>
    <w:rsid w:val="004A48A4"/>
    <w:rsid w:val="004B00AA"/>
    <w:rsid w:val="004B417F"/>
    <w:rsid w:val="004D575D"/>
    <w:rsid w:val="00506832"/>
    <w:rsid w:val="0051502C"/>
    <w:rsid w:val="00542E50"/>
    <w:rsid w:val="00571308"/>
    <w:rsid w:val="00572091"/>
    <w:rsid w:val="00576A32"/>
    <w:rsid w:val="00577234"/>
    <w:rsid w:val="00582716"/>
    <w:rsid w:val="005B7C2C"/>
    <w:rsid w:val="005C38F6"/>
    <w:rsid w:val="006155F3"/>
    <w:rsid w:val="00621C65"/>
    <w:rsid w:val="006312AA"/>
    <w:rsid w:val="006315B7"/>
    <w:rsid w:val="00637B08"/>
    <w:rsid w:val="00654B4E"/>
    <w:rsid w:val="00662DD7"/>
    <w:rsid w:val="00667A75"/>
    <w:rsid w:val="006C5CBE"/>
    <w:rsid w:val="006C6E1D"/>
    <w:rsid w:val="006F2225"/>
    <w:rsid w:val="006F6C51"/>
    <w:rsid w:val="006F7533"/>
    <w:rsid w:val="00702D83"/>
    <w:rsid w:val="007168FE"/>
    <w:rsid w:val="00724F66"/>
    <w:rsid w:val="007B75C5"/>
    <w:rsid w:val="007E4893"/>
    <w:rsid w:val="007E6674"/>
    <w:rsid w:val="008005A0"/>
    <w:rsid w:val="008148AA"/>
    <w:rsid w:val="0081624E"/>
    <w:rsid w:val="00817ACA"/>
    <w:rsid w:val="008278F3"/>
    <w:rsid w:val="00852ADF"/>
    <w:rsid w:val="00856810"/>
    <w:rsid w:val="00860C6F"/>
    <w:rsid w:val="00863DEC"/>
    <w:rsid w:val="00864234"/>
    <w:rsid w:val="00864B75"/>
    <w:rsid w:val="00872311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D359E"/>
    <w:rsid w:val="009E0131"/>
    <w:rsid w:val="009E5B5A"/>
    <w:rsid w:val="00A24E2A"/>
    <w:rsid w:val="00A30B1A"/>
    <w:rsid w:val="00A36DCA"/>
    <w:rsid w:val="00A96183"/>
    <w:rsid w:val="00AD5DF8"/>
    <w:rsid w:val="00AD71FA"/>
    <w:rsid w:val="00AD79F6"/>
    <w:rsid w:val="00AE14A7"/>
    <w:rsid w:val="00B647BA"/>
    <w:rsid w:val="00B7225F"/>
    <w:rsid w:val="00B931FE"/>
    <w:rsid w:val="00B93679"/>
    <w:rsid w:val="00BA6FDF"/>
    <w:rsid w:val="00BB6EA3"/>
    <w:rsid w:val="00BC0A61"/>
    <w:rsid w:val="00BC7DBA"/>
    <w:rsid w:val="00BD627B"/>
    <w:rsid w:val="00BF4376"/>
    <w:rsid w:val="00BF6DAF"/>
    <w:rsid w:val="00C26877"/>
    <w:rsid w:val="00C47159"/>
    <w:rsid w:val="00C77E3B"/>
    <w:rsid w:val="00C80448"/>
    <w:rsid w:val="00C9091A"/>
    <w:rsid w:val="00CA1CFD"/>
    <w:rsid w:val="00CB01D0"/>
    <w:rsid w:val="00D0255E"/>
    <w:rsid w:val="00D06D54"/>
    <w:rsid w:val="00D32960"/>
    <w:rsid w:val="00D56F0F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9289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0B6F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0B6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2F93744FB53B9050514E84CD6020855184DFA46F57E9244F6D62007903961A6623413E6EF60C08C20848F37A3hD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F93744FB53B9050514E84CD6020855184DFA46F57E9244F6D62007903961A6623413E6EF60C08C20848F37A3hD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2F93744FB53B9050514E84CD6020855184DFA46F57E9244F6D62007903961A6623413E6EF60C08C20848F37A3h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55AB-3938-4D71-A6E9-F94F8990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2423</Words>
  <Characters>13815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2023-04-28T10:52:00Z</cp:lastPrinted>
  <dcterms:created xsi:type="dcterms:W3CDTF">2023-05-30T07:00:00Z</dcterms:created>
  <dcterms:modified xsi:type="dcterms:W3CDTF">2023-05-30T07:00:00Z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